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Сводная сестра Адэра прибывает в столицу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Адэра — сводная сестра Юкирэры.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Юкирэра был настоящим красавцем: серебристые волосы с голубоватым отливом, светло-голубые глаза и довольно приятное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высокий, телосложение тоже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Адэры были волнистые волосы до плеч насыщенного клубнично-рыжего цвета и бронзовые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она невысока, но с милым личиком; в деревне она пользовалась популярностью 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подруг среди сверстниц у неё не было — словно вместо них. Впрочем, она и не хотела их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поженились, каждый приведя с собой ребёнка от предыдущего брака, так они и стали сводными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Юкирэра был ребёнком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Адэра — ребёнком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отношения были очень хорошими, особенно Юкирэра: он ласково называл мать Адэры, Акирею, «мамочка» и сильно к ней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что порой даже соперничали за внимание его родного отца и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Адэры сводный брат Юкирэра был очень добрым и заботливым братом, снисходительным старшим, который исполнял почти любые её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попросить ещё сладостей — он делился своей порцией. Если она хотела новые письменные принадлежности, которые отец привозил из соседнего городка, он менялся с ней на её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и после того, как родители один за другим умерли от повальной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какая она, столица.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Адэра приехала в столицу из захолустной деревни примерно через три месяца после того, как Юкирэра покинул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она уже успела устать от мужчины, которого отбила у Юкирэры, рассталась с ним и 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братец в своём заявлении об исключении из семейного реестра, поданном в сельскую управу, честно, по-дурацки, написал: «Из-за того, что сводная сестра отбила моего жениха».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вдобавок из той же управы разослали открытки с изложением всей истории родственникам и знакомым в захолустной деревне, так что деяния Адэры мгновенно облетели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Адэра больше не могла оставаться в деревне, и она поспешно продала маленький дом, полный воспоминаний о семье, а на вырученные деньги отправилась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денег от продажи ветхого домишки в забытой богом деревне надолго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Адэра первым делом заглянула в Гильдию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Юкирэра наверняка искал работу в столице, а у такого глупого брата нет особых талантов, а значит, Торговая гильдия и Гильдия авантюристов отпадают.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должен был зарегистрироваться в Гильдии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оказалось. Под предлогом желания разыскать земляка ей удалось узнать в гильдии, где сейчас находится Юкирэра.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выяснилось неожиданное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глупый братец стал личным слугой младшего сына виконта из знаменитого графского дома 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Адэры заклубилось что-то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тип. Я и раньше знала, что он не промах, но чтобы он втёрся в доверие к аристократам...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бросил Адэру, а сам устроился на хорошую работу и живёт припеваючи?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(Непростительно. Я хочу уничтожить его.)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она решила ободрать его как липку или сделать что-нибудь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подорвать его репутацию на нынешней работе, у Юкирэры не останется места, куда можно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останется только вернуться в захолустную деревню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только рожа хороша. Продать его в мужской публичный дом — верный способ, выручка будет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пробормотала эти слова, её погибель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старался HoodRichLife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http://bllate.org/book/17948/1722740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