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Принц-младший брат короля и племянничек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Русиус-сама, это случайно не… ваш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выходной день, проспав из-за вчерашней попойки почти до полудня и спустившись в столовую на первом этаже, я увидел, как Русиус играет с двумя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руке он держал смышлёного на вид малыша с такими же, как у Русиуса, синевато-серебристыми волосами и глазами цвета озёрной воды, а на другой — примерно того же возраста, но с чёрными глазами и волосами, выглядевшего настоящим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мальчика, лет двух с половиной — трёх,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чёткие черты лица, очень милые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это вполне могли быть и дети самого Русиуса, которому сейчас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(Неужели у него есть жена?)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живут вместе — либо раздельный брак, либо внебрачные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Юкирэры разлилось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Русиус тут же развеял эти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Этот — ребёнок моего старшего брата, племянник. А это Казун-сама. Младший ребёнок его величества короля Василеуса, принц-младший брат короля. Смотри, не допусти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Его величество король Василеус?!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знал даже Юкирэра, выходец из захолустной деревни Дотанака-мура.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покойный король Василеус пять лет назад взял в жёны девушку из другой страны, которая была младше его собственных внуков, и в конце следующего года у них родился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 возрасте была огромной — более шестидесяти лет, — это была романтическая история чистой любви, и газеты ежедневно посвящали ей специальные репортажи.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стерва — приёмная сестра Адэра — с упоением вырезала газетные статьи и клеила их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Йошуа. Мне четыре года. Юкирэра-сама,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Казун! Мне тоже четыре!!!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Четыре?! Но для четырёх лет они какие-то… такие крошечные…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детей очень высокий магический потенциал, знаешь. В таких случаях физическое развитие часто идёт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Русиусу тоже девятнадцать лет, но внешне он выглядит едва ли старше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Казун: говорят, сегодня у него первый выход в свет, и мать попросила Русиуса присмотреть за ним, пока она будет на чаепитии в особняке местного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 Подумать только, первым местом прогулки он выбрал мой скромный дом. У Казуна-сама ведь есть столько прекрасных мест, которые можно было бы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пойти в замок Русиуса-сама!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Хотя это скорее обычный дом, чем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мы накрыли в столовой чай, сок, сладости и, болтая, я узнал много подробностей о Казуне.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считается младшим братом короля, до недавнего времени Казун был всего лишь внебрачным сыном покойного короля, и у него не было статуса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жил в отдельном дворце на территории королевского дворца, ни разу не выходил за его пределы, и его даже не знакомили с другими членами королевской семьи, кроме отца — покойного короля, включая нынешнего короля и принцессу-наследницу.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мать, бывшая герцогиня другой страны, помогла наладить отношения между принцессой-наследницей Грейсией этой страны и королевой другой страны, с которой у них были плохие отношения, и тем самым внесла вклад в восстановление дипломатических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 королевой Королевства Калейдо, из-за которой принцесса Грейсия недавно взбесилась, когда речь зашла о том, чтобы «продать её в бордель».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заслуги мать была признана законной супругой покойного короля, а её сын Казун наконец получил признание как член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теперь он может выходить в люди после заточения в 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в небольшом особняке виконта Русиуса — несколько рыцарей-телохранителей.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снаружи здания также дежурит рыцарский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слегка перекусили, немного вздремнули в комнате Русиуса, а после пробуждения решили поиграть и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мы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Русиус вышел во внутренний двор, взбежал по внешней стене особняка виконта, а затем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«Русиус-сама, круто-о-о!»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смотрели на него с восхищением и хвалили, и Русиус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 магию в подошвах ног и представляешь, как прилипать к стене или отталкиваться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несколько раз показал пример, Казун, кажется, быстро уловил суть и принялся с радостными криками снова и снова взбираться по стене и спускаться вместе с Русиусом.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круто использует магию…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Юкирэры невольно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правда, 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взбегают по стене на уровне «гравитация? это можно съесть?».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 невольно взглянул на рыцарей-телохранителей Казуна — те отчаянно мотали головами в знак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Нам бы не хотелось, чтобы вы думали, будто такие штуки может легко сделать кто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Значит, ощущения Юкирэры не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Юкирэра, который ни за что не смог бы бегать по стенам, остался на земле вместе с Йошуа.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Йошуа с досадой уставился на крышу особняка виконта, куда забрались Русиус и Казун, и насупившись недовольно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точная миниатюрная копия Русиуса. Даже в полном недовольстве маленький господин Йошуа был очень красив и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 не удержался и погладил его по мягкой синевато-серебристой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скоро смогу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Юкирэра, кивая, подумал: «Обидно, что у его ровесника Казуна получается, а у него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дядюшка всё время играет только с Казуном-сама.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Правда, Йошуа-сама?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 Он уже в таком возрасте нашёл свою самую большую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старался HoodRichLife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http://bllate.org/book/17948/1722743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