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короткую секунду в голове у Юй Ебо стало пусто. Его словно швырнули в ледяную яму: всё тело заледенело, мышцы напряглись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вдруг вернулась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Фан Фан и Ни Нин всё ещё кричали. Кроме восьмого этажа, во всём здании горели светильники с датчиками звука, но девочка словно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Дун Хао снаружи шумнул? Нет, не сходится. Если бы дело было в этом, схватить она должна была бы именно Дун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чувствует, когда кто-то входит в её комнату?!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Юй Ебо сердце ухнуло. Да, призраков он особо не боялся, но это не значило, что он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он не был уверен, что успеет оказаться быстрее маленькой девочки-призрака. А если она его схватит — это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Рискнуть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секунду Юй Ебо успел перебрать в голове слишком многое. На красивом лице не осталось ни кровинки. Холодный пот выступил на лбу и капнул с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постепенно привыкали к темноте. В белом лунном свете, падавшем снаружи, под страшными маленькими ногами медленно растекалась бледно-красная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отчётливо чувствовал запах крови. Кожу головы кололо так, будто по ней бешено скакала тысяча игл. Ему пришлось собрать почти всю силу воли, чтобы подавить инстинктивную реакцию тела и лежать на полу,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маленькие ноги шаг за шагом отошли от кровати. Сердце Юй Ебо, уже подпрыгнувшее к горлу, наконец вернулось на место. Холодный пот с ладоней даже отпечатался на полу двумя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понимал, зачем маленькая девочка-призрак вернулась, но точно не потому, что обнаружила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замечала любого, кто входит в эту комнату, они бы, наверное, вообще сюда не пробрались. А важная улика, которую дала Бу Шижэнь, находилась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цель приложения — просто заманить исполнителей заданий и убить. Но если оно хотело их убить, зачем ждать до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была очевидной. Не выдержи Юй Ебо пару минут назад — он был бы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 Юй Ебо видел только ноги маленькой девочки. Она обошла комнату кругом, потом села за письменный стол. На столе загорелась маленькая настольная лампа. Ноги свесились вниз совсем по-живому, и, кажется, девочка была в хорошем настроении: время от времени раскачивала ими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обычная маленькая девочка, которая сидит за столом и читает или рисует. Если бы только эти ноги не были разодраны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ясно помнил: перед письменным столом не было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ладонями в пол, задержал дыхание и осторожно сдвинулся вперёд, стараясь не задеть скопившийся под кроватью хлам. Прижав лицо к полу, он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вся в крови, непринуждённо сидела за письменным столом, склонившись над столешницей, и что-то выводила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 Не было не только стула. Ручки у неё в руке тоже не было, альбома на столе не было, да и провод горящей настольной лампы вообще не был вставлен в розетку.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механическую куклу: без чувств повторяла одни и те же действия. Каждый жест — жёсткий, неестественный. Но круглые глазные яблоки при этом смотрели очень сосредоточенно. Самым жутким было лицо: на почти полностью лишённой кожи, обнажённой до красных мышц маске застыла улыбка, которую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со старой мебелью и белёсым светом это лицо казалось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Ебо, привыкшему к хоррор-картинкам, от увиденного стало не по себе. Мурашки пробежали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пробирающее до костей зрелище тянулось почти двадцать минут. Потом маленькая девочка чуть повернула голову, и глазное яблоко, будто готовое вот-вот выкатиться, дёрнулось влево. Юй Ебо вздрогнул и поспешно втянулся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настольная лампа погасла. Девочка снова пошла к кровати. В комнате стояла такая тишина, что её шаги по полу звучали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Ебо снова сжалось. Он почти из последних сил подавлял страх и, не мигая, смотрел, как эти ножки медленно, медленно приближаются, а потом останавливаются у края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маленькая девочка-призрак действительно забралась на кровать — прямо над головой Юй Ебо. Между ними была всего тонкая железная сетка и старое одеяло. Он даже услышал что-то похожее на дыхание: словно кто-то прижался к его уху и выдыхал тонкий холодный воздух, от которого кости сводило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у хоррор-игрового стримера, первая мысль Юй Ебо оказалась такой: он прошёл столько хоррор-игр, и обычно это призрак лежит под его кроватью. А чтобы он сам лежал под кроватью призрака — такое впервые. Ощущение даже довольно свежее… как же,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Призракам что, нужно дышать и спать? Интуиция подсказывала, что нынешние действия маленькой девочки-призрака не совсем нормальны и, возможно, это важная улика.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умные часы на его запястье вдруг загорелись. Это был будильник, который мать перед поездкой настроила ему как напоминание лечь спать. К счастью, Юй Ебо давно его бесил, и он перевёл часы в беззвучный режим: они лишь ненадолго подсвечивались. Он сразу прикрыл их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плечо случайно задело хлам под кроватью, и раздался тихий звук. В мёртвой тишине комнаты он прозвучал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мгновенно напрягся всем телом. Широко раскрытыми глазами он неотрывно уставился вверх, пользуясь слабым светом, просачивавшимся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понял: если смотреть снизу на старое одеяло, на нём смутно проступают очертания худой человеческой фигурки. Маленькая девочка лежала на кровати головой вниз. Сбоку она, кажется, обнимала что-то овальное — подушку, игрушку или что-то похожее. Голова девочки-призрака находилась прямо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«спала» очень крепко и не услышала звука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слегка выдохнул. Зато этот случай подсказал ему: свет от часов очень слабый, но маленький участок под кроватью осветить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лежать под кроватью он не мог. Надо было спасаться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Ебо крайне осторожно достал из рюкзака тот альбом и попытался найти в нём подсказку к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альбом. На первых страницах было много раз написано «Шэнь Юэюэ». Слова располагались хаотично: сначала совсем криво, черты словно приставляли друг к другу силой, иероглифы выходили перекошенными и неловкими. Позже они постепенно становились ровнее и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 учиться писать — вполне нормально. Дальше начиналось уже нечто менее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перелистнул пару страниц и дошёл до тех рисунков мелками, которые видел раньше. Обычные детские рисунки: линии простые, зато цвета очень яркие, разноцветные пятна переплетались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страниц подряд — маленькая девочка одна в комнате: играет в мяч, в стеклянные шарики, пишет и рисует,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появлялся мужчина: приносил ей еду, стирал, убирался. На первый взгляд ничего особенно важного. Пока две фотографии не привлекли внимание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две фотографии, видимо, были приклеены к странице, но от времени отклеились.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маленькая девочка обнимала большую подарочную коробку, а в коробке лежали две игрушки-медведя.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низенькой и худой, кожа бледная, сероватая. Она явно недоедала. Глаза тоже какие-то тусклые, серые. Рядом с ней была обычная худощавая женщина. Она обнимала девочку очень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фотографии девочка держала маленький торт. На торте была цифра 10. По одежде и стоявшим рядом медвежатам можно было понять: это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лет? Подождите, разве ей не шесть? И кто эта женщина? Может, та самая Бу Шижэнь? В голове Юй Ебо возникло несколько вопросов, и он продолжил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двух фотографий в альбоме появились эти две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мама-медведица: с длинными волосами, в переднике. Другая — медвежонок-малыш: с бантом на голове, в платье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маленькой комнате Шэнь Юэюэ часто играла с двумя медвежатами: танцевала с ними, держа за лапы, обнимала их и шептала им тайны, даже купалась и спала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листал дальше. Листал-листал, и снова появилась женщина. В отличие от женщины в цветном платье на фотографии, эта была очень высокой. С головы до ног — вся чёрная. Острое клиновидное лицо, красные глаза размером с миску. Точь-в-точь Змеиная демоница из «Братьев-калебасов».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Шэнь Юэюэ очень не любит эту женщину. И женщина её тоже не любит. На рисунках девочки лицо женщины становилось всё чернее и острее, постепенно искажалось, делалось злобным и страшным. Она часто била и ругала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Шэнь Юэюэ сначала что-то нарисовала чёрным карандашом, а потом, будто сорвавшись, в бешенстве заштриховала рисунок красным мелком.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долго вглядывался, прежде чем по сохранившейся половине листа разобрал, что было на рисунке изначально: у одной медведицы сломана лапа, её выбросили в мусорное ведро и запретили девочке доставать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маленькая девочка нарисовала сцену воссоединения с двумя медвежатами. Казалось бы, счастливый финал — но на этом всё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Юй Ебо примерно понял, что произошло. Маленькая девочка Шэнь Юэюэ жила с отцом; по неизвестной причине не ходила в школу и всё время сидела запертой в комнате. На её десятый день рождения женщина с фотографии подарила ей двух медвежат.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считала этих двух кукол своими самыми дорогими игрушками, даже друзьями. Пока другая женщина не разрушила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скорее всего, была её мачехой. И мачеха явно была злой: обычно плохо обращалась с девочкой, а потом ещё и выбросила её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Юэюэ больше не рисовала.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тогда с ней и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та женщина могла быть убийцей. А отец девочки по какой-то причине не стал расследовать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вполне возможно, что отец тоже был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Юй Ебо невольно нахмурился. С одной стороны, ему было очень жаль Шэнь Юэюэ. С другой — вопросов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женщина, подарившая медвежат Шэнь Юэюэ, и есть Бу Шижэнь, как она, родная мать, могла ошибиться в возрасте собственного ребёнка? Не на месяц и не на год — на целых четыре года. Тем более она сама провела с девочкой её десятый день рождения. Так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отец Шэнь Юэюэ привёл такую злобную мачеху, живой человек входил и выходил, а соседи вокруг ничего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загадок. После этой ночи останется только одна ночь. Если завтра они всё ещё не выяснят правду,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привычно прикусил сустав указательного пальца. Лёгкая боль помогла ему успокоиться. Он отложил все эти загадки и вернулся к самому первому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— или что вообще считается — «найти дочь Бу Шижэнь»?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Бу Шижэнь, дочь Бу Шижэнь, дочь Бу Шижэнь…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Дочь «не человека»?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Ебо вдруг вспыхнула невероятная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Ракурсы фотографий. Содержание альбома. Тот бледный круг внизу у здания. Все загадки, которые до сих пор не складывались.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верна, возможно, всё 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