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над головой раздался слабый звук. Юй Ебо сразу задержал дыхание и посмотрел вверх. Маленькая девочка-призрак на кровати перевернулась и легла лицом вниз. На старом одеяле смутно проступили её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ещё не успел среагировать, как её рука вдруг шевельнулась, и овальная вещь рядом с ней соскользнула с края кровати. Раздался глухой удар, потом предмет пару раз перекатился.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раньше, Юй Ебо совершенно не видел эту круглую вещь. Он только слышал: предмет упал на пол, закатился под кровать и, похоже, остановился ровно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глазами появилась рука. Маленькая девочка-призрак свесилась с кровати, её окровавленная ручка потянулась под кровать. Она нащупывала свою игрушку и шарила всё ближе к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ребёнок: руки короткие. Она долго не могла достать. Тогда опустила голову, чтобы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вниз свесились две-три редкие пряди волос. Она двигалась очень медленно, словно фильм замедлили: разорванная кожа головы, лоб с кое-где проступавшей белой костью, надбровье, на котором почти не осталось плоти, — всё это понемногу появлялось у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показались глаза, Юй Ебо решился на очень рискованный ход. Он взял из лежавшей рядом кучи хлама какой-то предмет и подал его к руке маленькой девочки-призрака.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той круглой вещи, но в хламе рядом лежала грязная круглая мягкая игрушка, по форме и размеру очень похожая.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не пытка. Вдруг прокатит.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похоже, он ошибся. Рука коснулась игрушки, но не взяла её, а продолжила шарить в другую сторону. Дважды не нащупав нужное, Шэнь Юэюэ начала раздражаться. И тут её красное лицо разом появилось у края кровати, а две круглые, перевёрнутые вниз головой глаза уставились прямо на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Ебо в ту секунду кожа на голове едва не лопнула. Он мгновенно отпрянул почти на полметра. Окровавленная маленькая рука прошла почти вплотную к его носу, а потом подобрала несуществующую игрушку. И девочка просто снова забралась наверх и легла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замер: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она словно вообще не заметила, что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она не видела их из-за двери, то сейчас они были совсем рядом. Как можно не заметить живого взрослого человека под кроватью? Тем более Юй Ебо, отпрянув, задел хлам, и тот с шумом посыпался. Если она не глухая, должна была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нарушила своё правило поведения? Это задание вдруг решило подобреть? Нет, невозможно. Юй Ебо и с открытыми глазами мог вспомнить, как погиб Шань 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что… В голове юноши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повторяла то, что произошло в последнюю ночь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хоррор-играх такое встречалось часто: душа умершего в определённые часы снова и снова воспроизводит события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вернулась. Вот почему сидела за столом, писала, рисовала, даже спала и дышала. Если догадка верна,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с грохотом распахнулась. Раздался женский голос — разъярённый до предела, но вынужденно приглушённый: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Юэюэ, что ты натворила, маленькая тварь?! Это платье из настоящего шёлка! Ты знаешь, сколько оно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был очень неприятным, грубым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Юэюэ сидела на кровати и не только не испугалась — даже улыбнулась ей с очень довольным видом. Эта улыбка ещё сильнее взбесила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Ебо не видел происходящего, по звукам и движениям на кровати можно было понять: женщина бросилась вперёд, схватила Шэнь Юэюэ за плечо и потащила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Немая мелочь, вылезай сюда!! Полюбуйся, что ты натворила!!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Юэюэ вцепилась зубами женщине в нос и прокусила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окончательно пришла в ярость, подняла руку и ударила девочку по лицу. Потом силой выволокла её из комнаты. Под нечленораздельные крики Шэнь Юэюэ она потащила её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понял: это шанс сбежать. Он быстро вылез из-под кровати, но не бросился из комнаты, а направился прямо к письменному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самому месту, откуда был сделан первый снимок Бу Шижэнь.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Ебо! — Дун Хао появился в дверях и крикнул: — Ты что делаешь?!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маленькая девочка-призрак вернулась, он тоже оказался между двух огней. Спуститься вниз — значит, возможно, столкнуться с ней лоб в лоб. Спрятаться? Как назло, возле 804-й в коридоре не было ни одного подходящего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самое опасное место — самое безопасное. Этот гений с удивительным ходом мыслей тоже спрятался в 804-й, прямо на кухне. Несколько раз хотел тайком выбраться, но от страха ноги подкашивались, и он не мог сдвинуться.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увидев своими глазами, как маленькая девочка-призрак с глухими рыданиями была втянута в ванную, Дун Хао едва не схватил инфаркт. В нём проснулась невероятная сила: он рванул к двери, двумя-тремя ударами выбил ржавый замок — и тут услышал шум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он вспомнил, что Юй Ебо всё ещё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посмотреть — и увидел: Юй Ебо стоит, перегнувшись через стол, и шарит рукой в щели между столом и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сам по себе был не тяжёлым, но в левом ящике лежало много всякого хлама. К тому же комната была маленькой, мебель расставили крайне нелепо: рядом со столом почему-то стоял высокий шкаф и подпирал его, а за шкафом находилась кровать. Отодвинуть стол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Бу Шижэнь, возможно, в этой щели, — Юй Ебо не успевал объяснять подробно. — Иди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Услышав слова «дочь Бу Шижэнь», Дун Хао тут же кинулся к нему. — Я сам,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Хао и так был крепким, а после выпуска работал продавцом на мебельной фабрике и часто помогал покупателям переносить мебель. Силы ему было не занимать. Он легко оттащил шкаф, Юй Ебо сразу сдвинул стол, посветил фонариком в щель и вытащил оттуда грязный пушистый комок. Потом бросил его Дун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ещё не забыл вытащить из-под кровати альбом и сунуть обратно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выбежали из квартиры и помчались вниз по лестнице. Едва добежали до четвёртого этажа, как услышали знакомый звук открывающейся двери. Следом Ни Нин и Фан Фан внизу вскрикнули.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поднял голову и через щель между лестничными перилами посмотрел наверх: светильники с датчиками звука погасли уже до шестого этажа. В воздухе разнёсся искажённый яростный рёв Шэнь Юэюэ. Из перил и щелей между ступенями начала сочиться густая кровавая вода. Очень скоро рёв сменился жалобным детским плачем.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подъезду метался ледяной ветер, словно перед бурей. Развешанная в коридоре одежда, хлам и пыль взметнулись в воздух; цветочные горшки и стеклянные бутылки падали и разбивались с треском и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Белую юбку сорвало ветром, и она ровно накрыла лицо Дун Хао. Он сорвал её — и увидел на ткани несколько красных кровавых отпечатков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обернулся. Темнота уже нагоняла их. Маленькая красная фигура двигалась по лестнице рывками: то появлялась, то исчезала, словно телепортировалась короткими скачками. В мгновение ока она оказалась на площадке у четвёртого этажа, прямо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голову. Окровавленное лицо было невероятно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Ма-а-амочки!! — от этого зрелища у Дун Хао душа едва не вылетела. Он ускорился и почти кубарем понёсся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 бежали как в кошмаре. Юй Ебо тоже выжал из себя скорость на грани жизни и смерти. Несколько раз ему казалось, что пальцы маленькой девочки-призрака уже скользнули по спине; на рубашке остались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вылететь из подъезда, как оба на полном ходу врезались в прозрачную стену и отлетели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целы?! — Ни Нин и Фан Фан поспешили подбежать и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подъезд девочка в красном висела в воздухе. Лицо от ярости перекосило до предела, алые глаза впились в них — особенно в Юй Ебо. В этом взгляде было такое желание сожрать его живьём, что почти чувствовались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Ебо нисколько не боялся. Хотя он устал настолько, что почти не мог подняться с земли, это не помешало ему состроить маленькой девочке-призраку 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у Юй Ебо были тонкими и красивыми; каждое движение, каждая улыбка особенно бросались в глаза. С таким лицом даже гримаса работала вдвое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призрак разозлился! Маленькая девочка-призрак заскрежетала зубами от злости, но всё равно была вынуждена отступить в темноту, а потом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четверо окончательно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хотел сперва немного прийти в себя и только потом говорить, но Дун Хао не терпелось. Он достал вещь, которую всю дорогу сжимал в руке, и под фонарём наконец рассмотрел.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игрушечный медвежонок около двадцати сантиметров длиной: с бантом на голове, в платьице принцессы. Весь грязный, уже невозможно было понять, какого цвета он был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Игрушка? — Дун Хао был ошарашен. Он-то думал, там окажется меховой мешочек с костями Шэнь Юэюэ или, на худой конец, какая-нибудь часть её тела. Но медвежонок был мягким на ощупь, и внутри живота ничего похожего на спрятанный предмет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Нин и Фан Фан тоже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оно спрятано в голове медведя?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посмотрю, — сказал Дун Хао, доставая маленький ножик с ключей и собираясь устроить медведю трепанацию 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остановил его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полностью восстановил силы, поэтому говорил слабо, приятный голос стал чуть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Фан Фан растерянно моргнула и предположила вполне разумно: — Что-то вроде носителя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Юй Ебо выпил немного воды, смочил горло и уверенно сказал: — Это и есть дочь Бу Шижэнь.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http://bllate.org/book/17949/1725413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