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 омерзения нахмурился. Желудок перевернулся, его едва не вырвало. Он подавил тошноту и осторожно повернул банки. На стекле каждой была наклейка: «Экспериментальный корпус. Человеческий анатомический препарат 02/05» и «Экспериментальный корпус. Человеческий анатомический препарат 03/05».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в конце — дата? Нет, не похоже. Скорее номер: вторая и третья банки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справа от этих двух банок пустовало место. Следы на стеллаже, осколки стекла на полу —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разбитая на полу банка с маркировкой 01 тоже хранила часть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Безымянный труп назывался именно «трупом», хотя у него была только голова? Почему голова раздулась и деформировалась, приобретя ненормальный серо-жёлтый оттенок?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ответ: Безымянный труп оказался не цельным телом, а набором частей, законсервированных в формалине.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 только что спрашивала, зачем он копается в истории Хуанмао и толстяка — будто бы не связанной с заданием. А дело было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сюда приходили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двух-трёхлетние упаковки от снеков, найденные в школе, и журнальная статья, и видео, оставленное толстяком с Хуанмао, — всё говорило: в эту школу уже не раз приходили 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с ними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ведь не приложение сюда затащило. Место, конечно, глухое, но если бы тут пропадало много людей, это точно привлекло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 стримером по хоррор-играм, а среди его фанатов хватало любителей страшилок. В групповых чатах они часто обсуждали всякие ужасы и городские легенды; про заброшенные дома и «святые места» для жутких вылазок по всей стране знали почти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бы в этой заброшенной школе действительно что-то случилось, Юй Ебо, скорее всего, слышал бы об этом. А если бы и не слышал, то с убийственной силой Безымянного трупа после стольких смертей школу наверняка закрыли бы как следует, а внутри выставили бы охрану, чтобы никого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сих пор им не встретился ни один живой человек, кроме исполнителей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догадка: раньше Безымянного трупа, скорее всего, вообще не существовало — или он был в таком состоянии, что не мог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стримеры-исследователи Хуанмао и толстяк увидели статью в «Городских страшилках», нашли эту школу и, судя по их разговору, заранее подготовились: знали, какие места в предыдущие годы уже обошли другие стримеры. Поэтому лишь для вида прошлись по ним, сняли несколько кадров — и сразу направились в экспериментальный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добрались до него, обнаружили, что здание слишком обычное. Совсем не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Да тут, мать его, даже в туалете страшнее».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видео на мгновение застыло. Тогда Юй Ебо принял это за сверхъестественный сбой. Теперь понял: толстяк просто поставил запись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меловые надписи, разбитое окошко над дверью и полное равнодушие этих двоих к изменившейся обстановке сложились во вполне земную картину. Никакой мистики. Всё сделали они сами, чтобы нагнать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той папки, то неизвестно, выпала ли она случайно, когда они пролезали через стекло двери, или её специально оставили снаружи, изображая мистику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больше склонялся ко второму варианту. Место было слишком заметным; к тому же папка лежала как раз под козырьком у входа, на самом чистом участке. С первого взгляда ясно: её положили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жуткую атмосферу, эти два стримера пролезли в экспериментальный корпус через окошко в двери. Сначала сделали пару кругов вокруг завалов в холле, а затем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журнальной статье говорилось: тот учитель прыгнул с крыши. Поэтому два стримера сразу пошли на третий этаж. По этой же причине Юй Ебо тоже выбрал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вошли на этот склад и добрались до банок с препаратами. Снимая одну, случайно разбили её. Так голова Безымянного трупа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убила Хуанмао и толстяка. Поэтому, оказавшись рядом, Юй Ебо почувствовал резкий едкий запах — запах формалина.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Безымянный труп на самом деле не связан с учителем, оставался другой вопрос: так ли уж настоящие эти «правила класса»? Иначе говоря, были ли это вообще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разобрался с происхождением Безымянного трупа, но легче от этого не стало: на железном стеллаже не хватало не только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стеллажа, среди аккуратно расставленных стеклянных банок, пустовали ещё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04 и 05?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труп точно не мог бегать повсюду сам, иначе ещё десять лет назад вылез бы и начал убивать. Значит, кто-то унёс эти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Хуанмао, и толстяк умерли внутри, выбраться они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 части унёс кто-то раньше. 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Юй Ебо по привычке поднёс указательный палец к губам и слегка прикусил костяшку, оставив ряд маленьких розовых следов. Он ещё раз прокрутил в голове все подсказки, найденные с начала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поставил его на пол, и на телефоне появилась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ты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«Двери остальных классов на этом этаже ни разу не открывали. Откуда Хуанмао и толстяк знали, что на этом складе есть банки с человеческими частями?»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если… им кто-то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 том видео Хуанмао произнёс две фразы: «В эту школу за последние годы уже приходило несколько волн стримеров. Туалеты, общаги — всё, что можно было снять, уже сняли до дыр. А мы сделаем как они. Как с той призрачной могилой. В этот раз точно взлетим!»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Хуанмао и толстяк специально создали жуткую атмосферу: надписи мелом, следы ударов на замке, разбитое стекло — всё ради эффекта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называемую «могилу безголового учителя», скорее всего, несколько лет назад тоже сложил какой-то стример, опираясь на городскую легенду. Поэтому она и выглядела так дёшево. Трупа внутри не было. Они вынесли из экспериментального корпуса банки с частями тела и поставили их рядом с «призрачной могилой» ради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и толстяк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сказал: «Сделаем как они. Как с той призрачной могилой. В этот раз точно взлетим!»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повторить ход, на котором уже прославились другие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поспешно открыл приложение и увидел сообщения, которые остальные исполнители отправили в группу десять минут назад. Сердце резко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там, скорее сюда! Мы нашли!!»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траве за могилой стоят две банки с частями тела!! Это точно останки Безымянного трупа!»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идите сюда, вы не представляете, какая это больная жесть. Человека убили и законсервировали в формалине!»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Мёртвая голова тоже здесь! Осторожнее!»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 и 05 действительно оказались у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 не трогайте их!!»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Нужно срочно туда! Если все его догадки верны, одной выбравшейся головы уже было достаточно. А если случится ещё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больше не стал задерживаться и быстрым шагом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назло, Ван Лэй прислала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 поднимается!»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он, кажется, понял наш план. Он бежит очень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втором этаже!»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третьем!»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снаружи раздались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«Топ, топ, топ…»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 самой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