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Слепой бокс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 с лишним жизнь обычного домоседа Юй Ебо стала ещё богаче и красочнее.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существование маленького Призрака волшебной раковины обнаружила госпожа Юй. Во время уборки она увидела, как тот выскочил из-за шторы, приняла его за большую крысу и закричала так, что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поспешил закрыть её собой и взглядом велел Цинь Хуайчжоу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к дивану, сунул руку внутрь, пошарил и вытащил круглую маленькую штуку. Стоило ей увидеть Цинь Хуайчжоу, она сразу перепугалась, вся задрожала, а хвостик отчаянно замотался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на мордочке ходили ходуном, превращаясь в волнистую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≈~ 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крупновата.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воистину: чего боишься, то и случается. Семейка невезучих — куда ни ткнись, всё точно в цель. Просто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снова пришлось на ходу включать режим сочинения чепухи. Он схватил маленького призрака и выдавил пять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бешено задергал глазами, подавая Цинь Хуайчжоу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понял с полуслова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умное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Юй, как всегда, была наивной сладкой душой: сын сказал — она поверила. Она восхитилась, как далеко шагнули современные технологии, подняла маленького призрака, потискала его, быстро покорилась приятным ощущениям, бросила в тазик, отмыла, потом прищепкой зажала хвостик и повесила сушиться на балконе. Под конец ещё разрешила оставить его дома как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дать маме вынести его к подружкам, сфотографировать и похвастаться в интернете, Юй Ебо пришлось выжать из себя все силы. Он насочинял и про то, что фотовспышка плохо на него влияет, и про то, что ему нельзя видеть солнце, иначе случится короткое замыкание, и про то, что это секретный проект компании его друга, ещё не поступивший в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ему удалось временно отбить у госпожи Юй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жизнь портила нектая карта предмета по фамилии Цинь: всё лучше осваивал преступное применение красоты. Он купил компьютер и научился играть — пока не слишком хорошо, зато с образцовым подходом: куда Юй Ебо укажет, туда и бьёт.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у Юй Ебо была кооперативная игра, в которую он давно хотел сыграть, и он потащил Цинь Хуайчжоу вместе. Заодно включил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голос у Цинь Хуайчжоу тоже очень хорош. Стоило ему открыть рот, как голосовые фанаты в чате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карта Цинь и в обычной жизни вела себя подозрительно гейски. В тот день во время игры несколько фраз подряд — «Сяо Е, за меня», «Сяо Е, я защищу тебя», «Сяо Е, не бойся» — в эпоху, где броманс видят в каждом втором кадре, мгновенно заставили зрителей завизжать. Чат залило фиолетовым: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【О-о-о-о-о-о-о!】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чую запах броманса!】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【А-а-а-а-а, я влюбилась! Друг бога тоже бог!】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【Выше, по-моему, это парень.jpg】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【Шок! Юйюань годами одинок, а причина оказалась…】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шутили, но когда кто-то спросил Юй Ебо, кто это, тот заметно подвис.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правда не подумал об этом вопросе. Не скажешь же, что Цинь Хуайчжоу — его карта предмета?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такой паузы его неловкое: «Это мой друг», — звучало уже совсем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всё не закончилось. Цинь Хуайчжоу тут же кинул ему в донат-рейтинг пять миллионов двести тысяч. ID стоял совершенно ясно: «Цинь Хуайчжоу».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успешно сдвинул на дно рейтинга фанатов с 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отключилась от Юйюаня,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«Обожаю Юйцзюцзю».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Ебо — мой 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Ебо — мой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остался очень доволен. Посмотрим, кто ещё посмеет заглядываться на его послушного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Да-да. Он собирался оставить на своём хозяине метку принадлежности везде: с головы до ног, изнутри и снаружи. Чужим даже нюхнуть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окончательно взорвал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сплошь стал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【yoooo — сто лет счастья!!】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я всё поняла, сейчас принесу ЗАГС!】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【ЗАГС: я сам пришёл!】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【Стоп, это же стрим хоррор-игры? Вы заманили сюда одинокую собаку и добили? Я жалуюсь!】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серия „во всём мире только я одна одинока“?!】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【Заткнитесь, Юйюань — мой парень!! (ладно, я знаю, что мечтаю жопой)】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верю! Я что, пережила расставание? У-у-у, я плачу. Нет, притворяюсь.jpg 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【Свадьба! Свадьба! Свадьба!】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Хуайчжоу! — Юй Ебо снова вспыхнул от стыда и злости, швырнул клавиатуру и уже собирался ругаться, но увидел: Цинь Хуайчжоу опять с невинным лицом отложил мышь, изображая послушное «раз тебе не нравится, я больше не буду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чего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нравятся донаты.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Юй Ебо нравились.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Донат — это донат. А цифры пять-два-ноль что значат? — Юй Ебо уставился на него. — Ты можешь перестать вести себя так по гейски?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этом… — Конечно, думал, но Цинь Хуайчжоу поджал губы и невинно сказал: — Тогда, может, я задоначу ещё пять миллионов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Господи. Он произнёс «пять миллионов двести тысяч» так, будто речь о пяти юанях двадцати фэнях.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жаловался, что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не любит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Юй-подонок и правда снова не смог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человек тоже любит деньги — что в этом ненормального? Угу.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Юй-подонок смог только ткнуть Цинь Хуайчжоу пальцем в нос и очень свирепо пригрозить: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ещё раз будешь смотреть на меня такими глазами, я… я выкину тебя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уровня младшей школы Цинь Хуайчжоу, конечно, не пробрала — он даже не принял её всерьёз. Наоборот, счёл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кинул ещё пятьсот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Юй-подонок замолчал.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ссорах с Цинь Хуайчжоу он всегда проигрывал ещё до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Юй Ебо получил две коробки слепых боксов, заказанных в интернете, и поймал сидевшего в сети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иди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взял один из коробки,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серия? Разве ты её не собрал?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помог собрать. Ещё и маленькую скрытую фигурку вытащил, получив за это симпатию +2,33.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вторую большую скрытую.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Юй·рука чёрная, но коллекционерская гордость есть·цзюцзю тоже было достоинство. Он тоже сел на пол и начал открывать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бокс, как понятно из названия, — маленькая коробка, в которой не видно, что внутри. Там лежат фигурки разных вариантов; пока не откроешь, не узнаешь, какая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подобные слепые боксы выпускают по темам аниме и игр — маленькие игрушки или фигурки. Например, та коробка, которую купил Юй Ебо, была по одной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наборе восемь обычных фигурок и две скрытые.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слепой бокс ничем не отличается от гача-игры: пул известен заранее, а что выпадет — решает только удача. Скрытая фигурка здесь почти SSR, шанс — всего 1/144.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чёрной рукой Юй Ебо ни разу не открывал скрытую фигурку. Зато повторов мог набрать целую тележку. Во время стримов он все их раздавал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легко постучал пальцем по крышке коробки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выпадет большая скрытая фигурка, как ты меня отблагодаришь?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изогнул губы и ничего не стал доказывать: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открою, ты выполнишь одно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ни за что не верил, что у этого типа может быть настолько хорошая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одна попытка — и маленькая скрытая; ладно, допустим. Но если сейчас выпадет ещё и большая, он заподозрит, что вырастил не карту предмета, а карпа-кои.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ставшего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открывали боксы, Юй Ебо вдруг заметил: среди аккуратно разложенных коробочек одна явно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полностью чёрной, без единого рисунка, и среди коробок одной серии выглядела особенно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перепутали? Брак? — Юй Ебо не придал этому значения, взял коробочку и собрался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вдруг протянул руку из-за спины, быстро забрал коробку, покачал из стороны в сторону и даже поднёс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рассеянно-ленивое выражение мужчины постепенно сменилось серьёзностью. Тёмные глаза слегка сузились, голос понизился: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Внутри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Плач? — Юй Ебо наклонился, прижал ухо ближе. Слушал долго, и выражение у него тоже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правда слышались приглушённые всхлипы. Сначала звук был очень тихим, почти как писк комара, но через несколько секунд вдруг превратился в резкий младенческий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Ва-а-а! Ва-а-а! Ва-а-а! Ва-а-а! Ва-а-а! Ва-а-а!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тонкий, пронзительный — он разносился по комнате, и от него холодело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внутри послышалось бульканье, и из щелей коробки потекла густая жидкость, красная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Ебо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среагировал мгновенно и бросил коробку на пол. Чёрная коробочка упала, кровь забулькала из щелей, крышка чавкнула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произошло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вытекшая из коробки, сформировала вокруг неё несколько кроваво-красных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вас, спасите меня… Я в „Весеннем торговом центре“ города 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Ебо успел прочитать эти слова, они словно впитались в пол и исчезли без следа. А когда он посмотрел снова, пропала и сама чёрная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всё это ему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пустое место в ряду слепых боксов ясно говорило: нет, это не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что-то почувствовал, достал телефон, открыл приложение «Жуткие задания», вошёл в раздел заданий — и, как и ожидалось, там появилось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【Цель задания: собрать слепые боксы. Прогресс: 0/6.】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этом задании личность исполнителей — охранники торгового центра. Пожалуйста, войдите в место задания сегодня с 21:00 до 21:30.】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сдаётся. Вот скажите: открыть слепой бокс и вытащить из него задание «Жутких заданий» — это сюрприз? Неожиданность?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после прошлого задания, где призраки приходили прямо домой, задание из слепого бокса уже вроде бы не так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«Весенний торговый центр»? Это торговый центр?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 привычке поискал информацию в сети и неожиданно нашёл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торговый центр в соседнем городе C. По площади — не слишком большой; всего четыре этажа: три над землёй и один подземный.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фотографиям в интернете «Весенний торговый центр» вроде бы ничем не отличался от обычного торгового центра.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связанных поисковых запросах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«Паранормальные случаи в Весеннем торговом центре».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«Весенний торговый центр раньше был больницей?»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людей погибло в Весеннем торговом центре?»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Весеннем торговом центре видели призрачные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Весеннем торговом центре ночью водятся призраки».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кто вошёл в Весенний торговый центр ночью, умерли!»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http://bllate.org/book/17949/1726721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