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Вспыльчивая неженка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Юй Ебо слегка приподнял красиво очерченную бровь и принялся открывать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ссылок вело на сомнительные маркетинговые аккаунты. Стоило внизу увидеть строку «все изображения взяты из сети» — и верить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Ебо нашёл локальный форум города C и поискал там «Весенний торговый центр». И действительно отыскал несколько тем — правда,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знаете? Весенний торговый центр в районе Биху города C раньше был частной психиатрической больницей! Там умерло много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слышал. Десятки лет назад врачи там издевались над психически больными. Кажется, ещё незаконно торговали органами и людьми. Только пожар уничтожил все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слышал, тогда погибло несколько десятков человек! Здание закрыли на целых десять лет, а мстительные духи всё равно не уходили. Потом один крупный босс купил его задёшево и переделал в торговый центр. Днём, когда людей много, янская энергия подавляет, а ночью всё равно водятся призраки!»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тётя раньше работала в том торговом центре. Она говорила, что там не то что ночью — днём жутко. Однажды в туалете она услышала шаги, а открыла дверь — снаружи никого!»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сидел рядом и тоже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сведениям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интернете всякое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старый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 из десяти страшилок про заброшенные психиатрические больницы обязательно есть эксперименты над людьми, торговля органами, пытки пациентов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— либо пациенты, либо врачи. А иногда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версия «Кунчжиама»,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«рукотворных паранормальных событий» в задании Безымянного трупа Юй Ебо теперь к таким «говорят» относился с большим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 интернет — версий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какие выдуманы, а какие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отправил Цинь Хуайчжоу готовиться к заданию, а сам забронировал билет на самолёт на пять часов вечера: к половине восьмого они должны были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наконец пригодился пространственный навык Цинь Хуайчжоу. С учётом прежнего опыта Юй Ебо взял всё, что могло понадобиться: фонари, альпинистскую верёвку, перчатки, ножи и прочее. Кроме того, Цинь Хуайчжоу сам, без лишних напоминаний, прихватил любимую колу Юй Ебо, острые снеки и купленные вчера маринованные утиные шейки.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страшно снова голодать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симпатии тут же +0,233.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тихо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Ебо под предлогом «съездить с Цинь Хуайчжоу на пару дней в соседний город»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хоть и удивилась внезапности, но останавливать не стала. В её глазах уже сам факт, что Юй Ебо добровольно выходит из дома, был огромным счастьем!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перед уходом она ещё сунула каждому по красному конверту: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Сяо Цинь, хорошо повеселитесь. У мамы дома есть Па-па,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Па-па — это маленький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появилось потому, что Цинь Хуайчжоу от нечего делать часто использовал его как мяч: призрак с «па-па» ударялся о пол, и госпожа Юй решила звать его Па-па.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теперь был любимцем госпожи Юй. С тех пор как он появился, ей не приходилось выходить выбрасывать мусор, а во время уборки он сам радостно тащился следом.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смотрела сериалы и щёлкала семечки, шелуху можно было бросать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Незаменимая вещь для домашнего просмотра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понимал человеческую речь, людям не вредил, двигался медленно, а на задании только путался бы под ногами. Юй Ебо не собирался тащить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понял, что Юй Ебо уходит, и на мордочке появилось выражение «qaq», будто ему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главный производитель мусорной еды, Юй Ебо, уходит! Грусть!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мысли, что Цинь-великий злодей тоже уходит, стало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маленького призрака металось между qaq и ^ - ^, пока Юй Ебо не ущипнул его и не размял мордочку. Закончив, он увидел, что Цинь Хуайчжоу тоже подставил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тихо прошептал ему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тоже приятный на ощупь. Пощупаешь?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совершенно не выдержал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уже… мама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прозвучало странно: по-гейски, будто они тайком изменяют.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переоделась, проводила их вниз до машины и не забыла напомнить Цинь Хуайчжоу, чтобы тот больше заботился о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сын был бытовым инвалидом и к тому же тяжёлым пациентом с социальной дисфункцией.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с детства почти не было друзей. Слабое здоровье было одной причиной, но главной всё-таки характер. С его образом «подонка» кто вообще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редко поддавался влиянию внешнего мира. Проблемы он решал привычным способом, почти не оглядывался на чужие чувства и уж точно не стал бы нарочно подстраиваться или угождать. С ним работало только по-хорошему; давить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Юй Ебо был прост: делать то, что должен, и не доставлять другим неприятностей; но то, чего он делать не хочет, его никто не заставит.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в общении не особенно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он был тем самым человеком, который ни за что не пошёл бы со всем классом есть или петь в караоке и тем самым испортил бы всем настроение. Для Юй Ебо, если не было причины, по которой идти обязательно, лучше было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мог целое лето никому не писать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бывшие соседи по комнате знали: каникулы — значит, он точно пропадёт. Не потому что сообщений не получил, а потому что получил, но не хочет, ленится или не видит необходимости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тем более — связи полностью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Ебо до сих пор в целом нормально уживался с людьми, то только благодаря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 Юй Ебо близко, считали его трудным в общении и холодноватым. Те, кто знал чуть лучше, думали, что он равнодушный и не сближается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был первым другом Юй Ебо, которого видела госпожа Юй. И, судя по всему, отношения у них были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госпожа Юй совершенно не возражала, что он долго живёт у них дома. Помимо того, что он красивый, сладкоречивый и всем нравится, главная причина была другой: у её сына наконец появился друг, и теперь он не будет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Весеннему торговому центру Юй Ебо прибыл уже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фотографиях, снаружи торговый центр выглядел совершенно нормально. Красная неоновая вывеска «Весенний торговый центр» висела над входом, по обе стороны на стенах были наклеены рекламные плакаты какой-то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оборудование явно устарело.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далёкого серо-чёрного дома из первого задания, Весенний торговый центр находился прямо в городской черте C. Не в самом золотом центре, но всё же во вполне оживлённом деловом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непонятной причине шумный ночной рынок был всего в двух улицах, а стоило приехать сюда — будто попадал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Ебо ехал, людей на улицах становилось всё меньше. На широкой дороге не было ни одного уличного лотка, окрестные магазинчики закрылись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 добрался до Весеннего торгового центра, на всей улице не осталось ни души. Куда ни посмотри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день был пасмурный и дождливый. Дождь шёл мелкий, и даже улыбающаяся фотография знаменитости на LED-рекламе у дороги казалась необъяснимо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вышел из машины, водитель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тебе лучше ночью не ходить в Весенний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торговый центр… Мы, местные, все знаем: место нехорошее, — водитель цокнул языком. — Там каждый год кто-нибудь умирает. Не веришь — в интернете посмотри, новости есть. Пишут, что несчастные случаи, но откуда столько несчастных случаев? В 1990-м тут была частная психиатрическая больница, тоже называлась «Весна». Говорят, тайком проводили опыты над людьми, торговали органами, издевались над пациентами. Мстительных духов там если не сотни, то пять-шесть десятков точно. По ночам сразу тянет холодом, так что торговцы вокруг и закрываются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слухи из сети всё-таки не совсем выдумка. По крайней мере, не на пустом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торговцы явно боялись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садились в самолёт, Цинь Хуайчжоу как человек без документов был вынужден вернуться в телефон. Сейчас он наблюдал за обстановкой через телефон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вышел из машины и вошёл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часы работы Весеннего торгового центра значились как 10:00–21:30, но сейчас было только девять, а покупателей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 свет, всё было ярко. Почти все магазины уже закрылись, даже круглосуточный минимаркет готовился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возле главного входа стоял ряд автоматов со слепыми боксами. Юй Ебо подошёл и посмотрел: автоматы милые, темы разные, ничем не отличались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купил один. Внутри тоже оказался обычный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автоматы в торговом центре к этому заданию отношения не имели. Нужные слепые боксы должны быть где-то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дядька в форме охранника и сам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охранник? Только тебя и ждали. Пойдём, отведу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понятия не имел, чем он похож на охранника, но раз тот так сказал, это, скорее всего, часть сценария приложения. Он молча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Охранная комната находилась в дальнем конце первого этажа и была совмещена с мониторной. В небольшом помещении стояли четыре старых рабочих стола, на них — шесть компьютеров. На задней стене висели ещё два ряда мониторов, всего восемь экранов; каждый был разделён на девять маленьких окон, где показывались внутренние камеры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вошёл, внутри уже было пять человек. По одежде сразу было понятно: остальные исполнители.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женщин редко берут ночными охранниками в торговые центры, на этот раз все исполнители оказались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дядька-охранник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передаю вам смену. Наш торговый центр нанял вас главным образом для ночной охраны. Рабочее время — с десяти вечера до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торговом центре четыре этажа: три надземных и один подземный. После десяти свет выключат. Ваша задача — следить за обстановкой, патрулировать внутри и снаружи и проверять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резюме у вас опыт есть, лишнего говорить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вопрос. — Первым заговорил мужчина средних лет в сером плаще из тех пяти. — Ты сказал «передаёшь смену»? Ты увольняешься?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чуть нахмурился, выражение лица стало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дела. Вот и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киношный ход Юй Ебо мог угадать с закрытыми глазами: этот человек, скорее всего, что-то видел и теперь уходит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ночью в этом торговом центре водятся призраки.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охранник сначала замялся, затем фыркнул. — Чушь. Какие ещё призраки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уверенно, но невольно потрогал подбородок — жест выдавал человека, которому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охранник перебил его. — Скоро десять, мне пора. Форма, фонари и рации в шкафу. Торговый центр откроют в семь утра, тогда придут сменщики.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Юй Ебо окликнул его; в голосе уже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он ненавидел таких таинственных персонажей в хоррор-фильмах: говорят половину фразы, ждут, пока люди почти все перемрут, и только потом раскрывают правду. Ишь, разбаловались!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дикое: уже несколько человек умерло, а главные герои всё ещё вежливо и культурно ждут. Им не сказали — они и не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Хуайчжоу, видимо, был полностью с ним согласен и очень синхронно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задержать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«Задержать!»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охранника, который уже дошёл до двери, Цинь Хуайчжоу схватил за ворот, вернул обратно и усадил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