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одним движением сорвал с шеи совершенно не грозный шарф с бантиком и крикнул чёрной фигуре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Мин! Он хочет присвоить себе всё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«присвоить» сработало как скрытый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искажённый чёрный призрак мгновенно пришёл в бешенство. Чёрная пасть без губ раскрылась до предела, из горла вырвался жуткий звериный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Му Ли. Увидев Юй Ебо, зажатого между чёрным и белым призраками, она побелела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осторожно! Он на тебя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всё пошло совсем не так,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призрак бросился вовсе не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налетел прямо на страшную белую фигуру перед Юй Ебо и с силой повалил её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двухметровых чудовища сцепились. Столы и стулья вокруг с грохотом разлетались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призрака застали врасплох. Он и представить не мог, что добыча, уже почти попавшая ему в пасть, не только выскользнет, но ещё и подставит его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призрак поднял голову и с перекошенным лицом уставился на Юй Ебо. От ненависти глаза едва не вываливались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Проклятый! Мерзкий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вовремя оттащил Юй Ебо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белого призрака. Уголок рта медленно приподнялся, и он вернул тому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какой ты умный. А в итоге сам себя перехитрил. Ты думал, я на первом уровне, а я уже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многоходовочек.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неторопливо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Хитрожопый ублюдок,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призрак так взбесился, что только выпучил глаза — даже ругаться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ты в порядке?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Быстро, блокируем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Баррикады они уже строили как настоящие специалисты. Перетащили сюда всё, чем раньше блокировали комнату с чёрным призраком: диваны, шкафы, столы, верёвки — за считаные минуты дверь оказалась наглухо забаррикадирована.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лишь совсем узкий проход, чтобы можно было протиснуться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грохот драки и страшный рёв двух призраков. Му Ли всё ещё не отошла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они бы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назад, когда она стояла у окна и смотрела вниз, Цинь Хуайчжоу внезапно убавил яркость телефона до минимума и поднёс экран прямо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«Молчи. Гун Цзе —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от потрясения дёрнулась так сильно, что едва не свалилась с подоконника. Но Юй Ебо, похоже, это предвидел и уже придерживал её, взглядом приказав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изо всех сил взяла себя в руки и одними губами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заранее попросил Цинь Хуайчжоу набрать нужные фразы. Теперь ему оставалось лишь выводить их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призрак, которого мы всё время ищем, — это Гун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веришь — посмотри запись толстяка. Обрати внимание на снег у входа. Если я прав, Гун Цзе не был первым, кто вошёл на виллу».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найди возможность тихо выйти и выпусти чёрного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Ли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разговаривал с простаком, она незаметно достала камеру толстяка и нашла указанный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вошёл на виллу и сразу столкнулся с простаком. Тот выглядел в точности как знакомый им парень: прямолинейный, общительный, с добродушной глуповатой улыбкой.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просмотра Му Ли вообще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втором вспомнила слова Юй Ебо и специально посмотрела на снег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увидела: до того как толстяк вошёл, снег перед виллой был совершенно ровным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чужого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простак оказался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Гун Цзе, возможно, умер ещё до начала задания, — объяснил Юй Ебо. — За едой он говорил, что местный и от его дома сюда ехать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был новичком и вполне мог не слишком строго придерживаться времени прибытия, указанного жутким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настоящий Гун Цзе приехал сюда либо в тот же день, когда получил задание, либо на следующий. Вошёл на виллу — и его убил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превратился в Гун Цзе, забрал его телефон и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позже вошёл Юй Ебо, у двери была только одна цепочка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настоящего Гун Цзе за две ночи занесло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выбросили из окна ещё до их прибытия, а значит, подменить могли только того, кто приехал сюда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условию соответствовал только Гун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официально начиналась в шесть вечера. Скорее всего, белый призрак едва успел принять его облик и выбросить голову, как начали приезжать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Точно! — Му Ли вдруг кое-что вспомнила. — В самом начале задания я видела, как толстяк нашёл окровавленную тряпку… Он хотел, чтобы весь вклад засчитали ему, и запретил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тряпкой призрак, скорее всего, вытирал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тряпка была не единственной подсказкой. Почти каждый, кто вошёл на виллу, заметил что-нибудь необычное, но большинство мелочей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то утро, удивление простака при виде Юй Ебо, возможно, было вызвано вовсе не тем, что тот осмелился пить здешнюю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что Юй Ебо вообще остался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чёрный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простаком что-то не так, Му Ли окончательно растерялась. Она снова и снова спрашивала себя, что делать, и в конце концов решила довериться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участников осталось только двое: Му Ли и Юй Ебо с его «сверхспособностью». Если выбирать между ними, призрак наверняка первым убьёт её. Если она ничего не сделает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Ебо велел ей выйти и выпустить чёрного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стоит ему самому отойти — белый призрак немедленно нападёт. Тогда Му Ли точно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а Юй Ебо пришлось выбирать между двумя плохими вариантами. Хорошо ещё, что Му Ли быстро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Тогда всё ещё проще. — Юй Ебо указал на дверь. — Ты ведь тоже догадалась? Эти два призрака не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Цзе и чёрный призрак были союзниками, за всё это время у первого десятки раз появлялась возможность выпустить второго. Но он ни разу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почти всё на вилле существует в двух экземплярах. Значит, эти двое не терпят, когда приходится делить друг с другом вещи или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 картинами в кабинете: над каждой хорошей обязательно висела плохая — или, если смотреть наоборот, под каждой плохой находилась хорошая. Это уже больше походило на постоянное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убивали они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призрак всегда делил тело жертвы на две половины. Белый, наоборот, убивал как хотел, не признавая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— крайний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так? — Юй Ебо достал из рюкзака картину спальни. — Ответ наверняка в этой скрытой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придётся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боевому запалу пройти, и великий Юй снова начал дрожать от холода. Он спрятал руки в рукава, шмыгнул покрасневшим носом, а Цинь Хуайчжоу снова завязал ему на шарфе бантик и утащил бедного, слабого и беспомощного Юй Ебо обратно в тёплую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поворотов Му Ли уже не смогла уснуть. Стоило закрыть глаза, как ей начинало казаться, будто любая вещь рядом превращается в призрака. Всю ночь она не сводила глаз с двери, опасаясь, что сейчас появится хитрожопый ублюдок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тревожилась она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Юй Ебо снова спал, пока не проснулся сам. Цинь Хуайчжоу заставил его позавтракать, после чего тот взял инструменты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следует простучал стены и наконец обнаружил скрытую комнату напротив кабинета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предполагал, дверь была замурована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рядом Цинь·хаски-разрушитель·Хуайчжоу,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молотком отбил слой штукатурки и открыл скрытую под ней запертую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внутрь ворвался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хранившая тайну долгие годы, снова увидела свет — и облако пыли ударило Юй Ебо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совпадало с картиной: это и правда была главная спальня. Мебель и украшения внутри состарились, но явно были намного дороже и качественнее, чем в остальных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изголовьем висела семейная фотография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с серьёзными лицами и мальчик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красив, но выражение лица у него оставалось мрачным,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Ли Мин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туалетного столика они нашли разорванный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Сохранилось всего несколько страниц, но даже по этим обрывкам удалось восстановить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ноября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сыну исполнилось десять. В честь дня рождения в порядке исключения разрешила ему поспать пять часов. Я подарила ему альбом великого художника, а он заявил, что не хочет такого подарка, и всё приставал: поиграй со мной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а он до сих пор не хочет нормально учиться, не хочет нормально рисовать — целыми днями думает только об играх. Как он потом унаследует дело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всё ещё слишком мягка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 ноября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ярости. Всё утро не могла найти сына, а он, оказывается, спрятался в гостевой комнате и спал! Я так разозлилась, что отлупила его и поставила на колени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уверял, что вчера мы договорились сыграть один раунд в прятки, что он всю ночь ждал меня под кроватью, а я так его и не нашла. Ещё сказал, что я нашла не того человека, что тот, кто спал ночью в комнате,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Такой маленький — а уже невесть где научился врать. Позорище! Похоже, в этом месяце вообще нельзя выпускать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 ноября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заболела. В последнее время мне постоянно мерещится что-то странное. Иногда я вижу сразу двух сыновей. Ложусь ночью спать — на другом краю кровати лежит второй. Объясняю ему задачу — под письменным столом сидит ещё один. Даже когда принимаю душ, слышу, как спорят два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 ноября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 Сегодня я увидела это по-настоящему! Это не галлюцинация. В нашем доме действительно два Минмина!»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оба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никакого раздвоения личности и никаких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породила игра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записи оказались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 декабря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последнее время стал гораздо лучше рисовать. Думаю, так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 декабря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последнее время становится всё послушнее. Думаю, так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 декабря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оценки у сына всё лучше. Думаю, так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одна за другой и неизменное «так тоже неплохо» продолжались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превратились в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 декабря 2006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хорош во всём».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сын хорош во всём!】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http://bllate.org/book/17949/1917864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