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【３】Красота Короля Демонов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в одной стране жила прекрасная и добрая королева. Народ искренне любил её за красоту и доброту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 и ах! Королева родила принца-героя — надежду на победу над Королём Демонов — и вскоре после этого безвременно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погрузился в глубокую печаль, но не прошло и трёх месяцев, как король взял себе новую королеву. И не прошло даже месяца, как она родила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подсчёты не сходились, верно? Но никто не осмелился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боялись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ужасная королева, считая прекрасную принцессу, вернее, принца-героя, рождённого предыдущей королевой, помехой, стала покушаться на его жизнь всеми возможными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история, если рассказывать её в стиле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имя предыдущей королевы, родной матери Аруторуто, — Вэридэ. Как говорят, в те времена, когда была королева Вэридэ, всё было хорошо... Она была добра и усердно занималась благотворительностью.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ей, имя нынешней королевы — Забиа. Первое, что она сделала, прибыв во дворец, — прекратила всю благотворительную деятельность. Освободившиеся средства она тратит на то, чтобы наряжаться, словно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настолько сильно ненавидит Аруторуто, что готова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достал из кармана серебряные карманные часы. Будучи Королём Демонов, ему не нужно было проверять время. Это очевидно и из того, что каждое утро ровно в семь часов, ни на секунду не отклоняясь, он будит Аруторуто.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крышкой, он открыл часы, и на внутренней стороне крышки, служащей зеркальцем, отразилась Забиа. На фоне безвкусного туалетного столика с вычурным золотым декором она небрежно развалилась на кушетке, вытянув ноги, и позволяла служанке ухаживать за своими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Этот ребёнок всё ещё не умер? Хотя я каждый день подсыпаю ему медленно действующий яд, он на удивление живуч.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он и не её собственный ребёнок, желать смерти трёхлетнему милому малышу — это ли не показатель того, насколько прогнила душа этой женщины...» — подумал Дзебастиа и захлопнул крышку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еда, в которую она каждый день подсыпала яд, превращалась в пепел и исчезала благодаря магии Дзебастиа. И вообще, если уж собралась травить, так делала бы это с более аппетитным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Остывшая овсянка, чёрствый хлеб, суп с ядом — в этом проявляется сам характер этой женщины с искажённым лицом, густо обмазанным белилами.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женщину, как эта, можно было бы, как и отравленную еду, одним щелчком пальцев превратить в пепел и покончить с этим, но у Дзебастиа есть причина, по которой он не 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контракте с одной ведьмой.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◇◆◇ ◆◇◆ ◆◇◆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королева Забиа пыталась убить Аруторуто более прямым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 — приказала Дзебастиа, Королю Демонов, разделаться с ним. «Если герой падёт от рук Короля Демонов, наступит конец света! О чём она думает, эта женщина? Думает только о себе. Она настоящий Король Демонов. Хотя Король Демонов — это я, Дзебастиа».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Дзебастиа уже много раз принимал вызовы героев и отражал их. Сколько уже? Около тысячи лет? Кажется, Аруторуто был сто восьмым? Хорошее, круглое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...Что? Говорите, это число совсем не круглое?! Раз уж Великий Демон Дзебастиа так решил, значит, оно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начиная со сто восьмой главы, герой больше не появится. Что? Если герой не появится, значит, меня, Великого Демона, победят? Чепуха! Я величайший и сильнейший Великий Демон! Меня невозможно одолеть!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Аруторуто будем вечно жить счастливо в Замке Короля Демонов. Да, когда ему исполнится двадцать, на праздновании дня рождения... нет, во время нашей решающей битвы я встану на одно колено и сделаю предложение.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этого уже сейчас нужно подготовить собор для нашей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...Сейчас не время предаваться мечтам о венчании — лет через десять, Дзебастиа и Аруторуто!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злая королева Забиа пыталась убить Аруторуто, не прибегая к таким окольным методам, как отравление. Трёхлетнему герою, которому было ещё далеко до совершеннолетия, она заявила какую-то нелепость о том, что пришло время сразить Короля Демонов, сунула ему в руки игрушечный меч и вышвырнула за ворота Замка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подкупила тёмного мага, заставила его управляемого летающего дракона схватить Аруторуто за шкирку и швырнуть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Аруторуто вернулся прямиком в свою комнату в королевском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 Королём Демонов сразиться в следующем году,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Забиа устроила истерику: «Этот несносный принц останется жить ещё на целый год?!» —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подмешивай яд в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Дзебастиа, который с помощью Водяного зеркала наблюдал за тем, как там милый Аруторуто (то есть разведывал состояние героя, своего предназначенного судьбой противника), не мог больше сидеть сложа руки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телепортироваться из Замка Короля Демонов во дворец, но тут осознал: если Король Демонов с серебряными рогами на голове, вылитый демон, заявится туда, не выйдет ли это боком? Нет, точно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Аруторуто: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Король Демонов! Нарушишь наше обещание через год?! Считай себя проигравшим!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начнёт тыкать в меня зубочисткой... нет, рапирой с затупленным лезвием, и тогда мне снова придётся: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Гх! Я побеждён!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пафосно, а сыграть с потрясающей убедительностью падение поверженного Короля Демонов! А потом, когда этот милый герой, фыркнув, отвернётся, воскликнуть «Ха-ха-ха!» с громким смехом и восстать из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храбрый герой снова воскликнет: «Какой же ты назойливый, вражина!» — и направит зубочистку, то есть рапиру...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будет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не Королём Демонов, а прикинуться человеком. Но была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Король Демонов Дзебастиа, во что бы он ни превратился, всегда получается красавчиком. Будь то старуха, старик, ворона, собака или кошка — всё равно он приобретает облик сияющего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плохо. Он привлекает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ничего нельзя поделать?» — перед зеркалом он мгновенно, около ста раз, превращался в обычного крестьянина, ребёнка, старика, собаку, кошку, лошадь и даже в жука-носорога, которого так любят дети, — но всё без толку. Даже в облике жука-носорога его рога были идеальной формы, а панцирь блестел чернотой безупречно красиво. Появились бы даже те, кто влюбился бы в него в образе жука.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извращенцев, которые прижимаются щекой к жуку-носорогу, называя его своей вечной любовью, не хочется. Хотя Аруторуто я бы простил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допустимо, и я готов всю жизнь просидеть в его садке для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http://bllate.org/book/17951/1725588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