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Я, злодейский наследник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обязательного «Кииии!» и «Бум!» я открыл глаза — и оказался в ином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проснулся как обычно, и пока мой слуга Сириус расчёсывал мне волосы, глядя на своё отражение в зеркале, в моей голове внезапно ожили воспоминания 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 Я — злодейский наследник!»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бурным потоком хлынули в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лицо — из BL-игры «Мой принц», которую моя сестра-яойщица заставила меня пройти во что бы то ни стало. Это лицо злодейского наследника, старшего сына из герцогского дома Сноуден, — Мирлиса.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Высокомерный, завистливый и без конца третирующий популярного главного героя, своего младшего брата Леориса, — вот какой я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 это преподносится.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На самом деле я ничего такого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Мирлис был слишком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волосы сияют, словно звёздный свет (как гласит официальное описание), а загадочные, удлинённые фиолетовые глаза часто сравнивают с аметистами. Рост чуть ниже среднего, но из-за длины ног и прекрасной фигуры я кажусь выше, чем есть. Прекрасный юноша с утончённой красотой — вот кто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чрезмерная красота обернулась врагом. Слишком высокое положение и чересчур привлекательная внешность привели к тому, что бы я ни делал — меня считали высокомерным одиночкой. Говоря языком моей прошлой жизни, наверное, меня назвали бы «изгоем».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обладай я внешностью более располагающего типа, всё сложилось бы иначе. Но из-за моего холодного оттенка я выглядел безжизненным, словно кукла. Стоило промолчать — и меня считали недовольным; мне так отчаянно завидовали, что любое моё слово или поступок превращали в злодейство.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 вздохну — и говорят, что я «источаю недовольную, томную атмосферу». Подумаю: «Есть хочется», — а напишут: «Что у него на уме? Его взгляд мрачно тлел от досады».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всего-то улыбнулся младшему брату и сказал: «Ты отлично справляешься», — домашние слуги описали это как: «На его губах играла презрительная улыбка, словно он смотрел на брата свысока». В детстве я тайком плакал по ночам в кровати. А когда я просто хотел погладить брата, он вздрогнул и распустил слух: «Старший брат хотел меня ударить», — и тогда я поклялся: больше не связываться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что бы я ни делал — всё превращается в «злодейские выходки».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что не замечал этого, когда играл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Мирлис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 это такое! Сколько можно это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так и продолжится, то, хотя я ничего не сделал, меня стопроцентно признают злодеем, осудят как жестокого брата, третировавшего популярного главного героя, сошлют в глушь, где я буду страдать от нищеты и в конце концов умру мучительной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никого не третировал. И так обойтись со мной — с тем, кто упорно трудился и терпел мучительные дни! Это же ни в какие ворота не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я люблю учиться и всегда удерживаю первое место по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это врождённые способности, но главное — результат того, что я, как наследник, отчаянно и упорно старался оправдать ожидания. Мне ведь не разрешали даже играть, с утра до ночи заставляли только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занимая первое место, все думают: «Он использует власть герцогского дома и манипулирует оценками за кулисами».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Почему! Я же даже сном жертвую, чтобы стараться! Я просто серьёзный и хороший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понял. Всё это потому, что я — «злодейский наследник».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такова моя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сломалось.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меня постоянно неверно понимали и сторонились.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называли меня «неспособным вызвать симпатию», и даже когда я становился первым учеником, меня не хвалили, говоря: «Ты же старший сын, это само собой разумеется». А вот брата, что бы он ни делал, всегда хвалили и 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я не переставал совершенствоваться, думая: «Когда-нибудь, если я буду упорно трудиться, меня похвалят», «Если я буду стараться, меня полюбят».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ли смысл так отчаянно стараться? Если что бы я ни делал, всё воспринимают плохо, потому что я «злодейский наследник», — то и мучиться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нелюдимый и вялый лишь потому, что каждую ночь допоздна учусь и постоянно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я, как мой брат, был всеобщим любимчиком, занимался любимыми делами, ел что хочу и спал крепким здоровым сном, то непременно был бы «энергичным» и «всегда выглядел счастливым».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Нелепо сравнивать меня — лишённого всякой свободы, недополучающего любви, встречающего лишь холодное обращение, не имеющего возможности нормально спать и есть — с моим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родители с детства называли меня «ребёнком без эмоций», «непонятно, о чём думает», «не вызывает симпатии».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как старший наследник, я был обязан «превосходить окружающих во всём как должное»; мне вбивали всевозможные знания и фехтование, я учился, не жалея сна, а от чрезмерной усталости у меня и аппетита не было, и ел я кое-как.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вести такую жизнь, появятся и тёмные круги под глазами, и нервы будут на пределе. От усталости станешь и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же, даже когда я ничего не делаю, обо мне распускают дурную славу, будто я «издеваюсь над младшим братом»!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этот младший брат со слезами на глазах говорит: «Старший брат не виноват», — и защищает меня. Но выглядит это лишь как показная игра: «добрый младший брат, выгораживающий старшего».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сам, без моего участия, случайно упал рядом со мной, так что я с самого начала не виноват. Но затем он нарочно упоминает меня, и выходит, будто я его толкнул! Разве не странно утверждать, что это не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уверен: брат всё прекрасно понимает и делает это осознанно. По крайней мере, он настолько хитёр.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— хороший парень? У вас глаза ослепли?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вспомнив прошлую жизнь, я считаю, что больше половины моего нынешнего положения — по вине этого брата, который неосознанно принижает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равно. Если уж меня всё равно делают злодеем, то я буду жить так, как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Плевать, что я старший сын! Не отдать ли такой дом Леорису!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Злодейство — в самый раз! Раз так, я и правда стану настоящим злодеем. Выскажу всё, что хочу, быстро вырвусь из аристократического общества, обрету независимость и заживу как богатый простолюдин.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 вспомнил знания из прошлой жизни, так что способность к самостоятельному существованию у меня должна быть. Никаких проблем с жизнью простолюдина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я решил тайком инвестировать.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счастью, только в деньгах недостатка нет. Мне выдавали карманные средства в сумме, подобающей герцогскому наследнику, но тратить их было некогда, так что накопилась приличная сумма. Часть её я пущу на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мне пятнадцать лет. Когда закончатся весенние каникулы, я поступлю на первый курс старшей школы. До окончания академии ещё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на следующий год, когда я перейду на второй курс, а мой младший брат Леорис поступит в старшую школу, начнётся обратный отсчёт до моего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героя, моего брата, — четыре «объекта завоевания».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жених, сын боковой супруги, третий принц Рудиас Голд.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одноклассник, первый принц Иджис. (Кстати, Иджис — близнец, а второй принц Сарджис учится на рыцарском факультете. Они дети главной супруги, и говорят, что один из них станет наследным принцем.)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канцлера и наследник дома Старц — Элиот Старц.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второкурсник из класса моего брата, второй сын из маркизского дома Брейн, который из поколения в поколение служит командором королевских рыцарей, — Арчер Брейн.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парни начнут борьбу за моего брата, который младше меня на год, и с их подачи меня самовольно возведут в статус настоящего злодея — «брата, который третирует младшего».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после выпускной церемонии, ради «демонстрации себя перед Леорисом перед его выпуском», первый и третий принцы, а также сын канцлера осудят меня за преступления, которых я не совершал, — основанные на подтасовках и недоразумениях.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меня есть два года отсрочки. Максимум до осуждения —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за этот год до поступления брата накопить денег, потом запустить своё дело и к выпуску сбежать и из старшей школы, и из герцогского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меня осудят, я сам попрошу лишить меня наследства и освобожусь от семьи. Вот тогда и начнётся мой новый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у меня есть соображения насчёт того, куда вложить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знаю сюжет игры, мне известно, что произойдёт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этой зимой из соседней страны завезут одну инфекционную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стране она считается сезонной хворью, от которой нет проблем, если выпить специальное лекарство. Но так как в этой стране такой болезни раньше не существовало, запасов лекарства у нас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момента выяснения причины болезни и до ввоза лекарства будет много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первый и второй принцы потеряют мать, сын канцлера — младшего брата, а сын командора рыцарей —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Жизнерадостный и позитивный Леорис спасёт их от этого горя, и они начнут склоняться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планирую заранее ввезти большое количество ингредиентов для этого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ввозить само лекарство, чтобы не вызывать подозрений. С моей злодейской репутацией в худшем случае меня могут обвинить в том, что я сам и распространил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перестраховаться и не вызвать ни малейших подозрений, я заодно импортирую и другие лекарства 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будут спасены, а я получу деньги. Разве не убью двух зайцев одним выстрелом?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ничего не жду ни от этого мира, ни от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путь я проложу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http://bllate.org/book/17952/1723098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