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Перемены злодейского сына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я бросил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Необходимые знания и так уже прочно засели в голове, и я был уверен, что смогу удерживать высокие оценки, не занимаясь сверх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думаю,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решить, что любой день хорош для начала, как в тот же вечер я пораньше отправился в постель. Мой камергер Сириус уставился на меня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Сириус — третий сын графского дома, обладатель дикой, но утончённой внешности с чёрными волосами и тёмно-синими глазами, мой камергер и ближайший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пять лет старше меня, ему двадцать, и его приставили ко мне камергером, когда мне было пять, чтобы в будущем он стал моим приближённым.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Сириусу пришлось покинуть родной дом в десять лет, но сам он отнёсся к этому легко: «Всё равно я не наследник, и мне оставалось либо пробиваться самому, либо идти в простолюдины. Стать камергером господина Мирлиса — это же просто замечательно!»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учился в академии, он вместе с прочими слугами заботился обо мне, а после выпуска стал моим личным камергером и помощником, находясь рядом постоянно — за исключением тех часов, когда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случилось? Вечно ведь не идёшь спать, сколько ни тверди «ложись пораньше». Уж не температуришь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Грубовато сказано, но, возможно, потому, что он всё это время наблюдал за моими стараниями, он один не относился ко мне как к злодею. Даже в «Моём принце» он единственный до самого конца оставался рядом с Мирлисом.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Сириус — единственный человек, которому я теперь могу доверять. Правда, именно поэтому он особо со мной не церемонится.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не раз говорил: «Может, не стоит так надрываться? Появятся круги под глазами — будешь выглядеть ещё злодействоватее». Что значит «злодействоватее»?! Можно же как-то иначе выразиться!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противно признавать, но по сути Сириус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старания оказались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я это осознал, я теперь и бездельничаю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Сириус, не спрашивая разрешения, приложил ладонь к моему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Температуры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сомнением склонив голову, он ждал ответа; я коротко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перестал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я натянул одеяло и сообщил о планах на завтра: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тоже уже ложиться. С завтрашнего дня никаких утренних тренировок. Завтрак пусть приносят сюда в обычное время. Теперь я буду есть в своей комнате, с тобой вдвоём, а не в столовой. Распорядись, пожалуйста.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ошарашенного Сириуса, я быстро юркнул под одеяло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хронического недосыпа — спокойной ночи за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мигом отбыл в страну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разбудил Сириус, а я крепко выспался и чувствовал себя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ясная, настроение отличное! И тело казалось необычайно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Сириус! Прекрасное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Мирлис. Это замечательно. Вы слишком усердствовали до сих пор. Наверное, из-за полноценного сна — цвет лица у вас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причесал меня, обтёр лицо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Принести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на твою долю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поем отдельно,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разделить трапезу не с теми, кто мне чужие, хоть и зовутся семьёй, а с тобой. С ними еда становится невкусной. Если хочешь, чтобы я нормально питался, — сиди со мной за столом и следи.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вами, в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вчера сказал. Я понял, что терпеть и стараться ради них бесполезно. Теперь буду делать что хочу. Жить ради себя. Остальное обсудим за едой. Давай, закажи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как-то резко стали выражаться резче. Но это хорошо. Так больше похоже на господина Мирлиса.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просто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вдвоём, зови Мир. И без церемоний. Так мне легче. Хоть когда мы вдвоём — позволь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расслышал? Я сказал, без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вздохнул с «ох»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Мир. Так сойдёт?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Тогда, Сил, закажи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Сириус, услышав, как я назвал его «Сил», слегка расширил глаза, а потом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вышел, помахав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 облегчения, будто завершил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Весёлые беседы отца, матери и Леориса. Стоило мне вмешаться — разговор неловко обрывался.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повторялось снова и снова, и в конце концов я стал есть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Трапеза, где трое весело смеются, и трапеза одного, изгнанного из их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поскорее уйти, я, сохраняя изящество, но запихивая еду как можно быстрее, — такая пища не могла быть вкусной. Постепенно я стал есть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мучительному спектаклю под названием «игры в семью» —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буду неспешно наслаждаться «едой», беседуя с тем, с кем могу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тренировки, вечерняя зубрёжка — с этим тоже покончено. В прошлой жизни арифметика была куда более продвинутой. Историю я тоже давно изучил вперёд, до конца учебного курса. Остальное доберу на уроках —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мне нужно расширять связи в городе, чтобы обеспечить будущее. Создавать собственную сеть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— уйма. Я не намерен больше тратить своё время на бесполезное.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http://bllate.org/book/17952/1725551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