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Тайная ювелирная лавка Марса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внутри, сразу за дверью, обнаружилось что-то вроде прихожей. Иными словами, вход здесь был с двойной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внутренняя дверь в точности соответствовала образу «ювелирного магазина». Самая что ни на есть «дверь элитного бутика».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конструкция из красного дерева в ретро-модерновом стиле. На рельефе, увитом плющом, сияла изящная золотая табличка с надписью «Марс».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«Снаружи, значит, подделка», — восхищённо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 засмеялся: «Розыгрыш удался на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«Удивился? Хозяин в этих кругах известен. Впускает только тех гостей, кто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аристократов, даже если по слухам как-то сюда добираются, смотрят на внешний вид и уходят, решив, что это "низкопробная лавка".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кто, наоборот, заходят, обманувшись наружностью и думая, что тут дёшево, — здесь осознают свою ошибку и удаляются. Таков уж механизм».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это магазин, куда входят лишь "те, кто знает заранее" и "те, кто выдержал отбор"».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Товар здесь только первоклассный. Выкупом драгоценностей тоже занимаются, но берут лишь то, что пришлось по вкусу хозяину. Зато и цена выкупа высокая. У Мира ведь камни уровня, достойного наследника герцогского дома? Здесь точно оценят их по достоинству и купят».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уверен в собственном глазе, значит, и скупать задёшево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Да это же просто идеальное заведение для моей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вообще узнал о таком магазине?»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невзначай спросил из любопытства, и Сил раскрыл секрет. Оказалось, он совершенно случайно познакомился с хозяином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«Везение. Но… пожалуйста, не совершай опасных поступков в одиночку. Этот случай — исключение, но в подозрительные лавки не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«Мир, уж не волнуешься ли ты обо мне?» — поддразнивая, заглянул мне в лицо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У меня ведь никого нет, кроме Сила. Как минимум буду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провёл по неожиданно мягкой щеке Сила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Сил, хоть и сам спросил, прикрыл рот и отвёл взгляд куда-то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 Это что за выражение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просто ты… сегодня до жути ласковый? Слишком сильно переменился».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перестал скрывать. Я ведь больше не "наследник герцогского дома". Нет нужды приукрашивать».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 Ты и всегда-то был милым, но Мир без прикрас — это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«Опасно? У меня что, странное лицо? Видимо, из-за того, что так долго не пользовался мышцами лица, они всё ещё плохо слушаются. Прости, если выглядит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«Наоборот. Ты слишком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в академии тебе лучше приукрашивать. Слишком мощное воздействие, чтобы разрешать».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он пробормотал себе под нос, так что я толком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Сил говорит, что я милый, мне это приятно, так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постучав дверным молотком, Сил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«Ар! Ты здесь? Это Сириус! Я клиента привёл».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 с внутренней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«Давненько, Сириус.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мягкому тону, голос у говорившего был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человек… выглядел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выше Сила, в котором сто восемьдесят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тёмно-синие волосы, сложно заплетённые и собранные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простом чёрном платье, облегающем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красавица слегка опустила подбородок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склонила голову набок, точь-в-точь стройный лебедь. Даже просто стоя на месте, она выглядела изящной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её были безупречны: даже в том, как пальцы касались дверной створки, сквозила осознанная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отставил ногу назад, приложил ладонь к груди и отвесил ей официальный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миледи. Я — Мирлис, старший сын герцогского дома Сноуден. Это я настоял, чтобы Сириус привёл меня к вам. Прошу, не уделите ли мне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её глаза изумлённо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и чувственные губы медленно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С чего ты зовёшь меня леди? По голосу же слышно 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оскорбил вас, приношу глубочайшие извинения. Однако при виде столь прекрасной особы в столь чудесном платье я просто не мог обратиться иначе как «миледи».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нельзя было? — я склонил голову набок, и стоявшая предо мной красавица расхохоталась,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Не «нельзя», а ты прошёл, прошёл! Я — Артемис. Зови меня просто 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все прежние грациозные манеры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одночасье обернулась грубоватым красавцем, который всего лишь натянул на себя прелестное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задрав подол, он бросил: «Заходите», — и пригласил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что это вообще за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 встретил диван и стол, выглядевшие весьма дорого. Сейчас в моде мягкие ткани, но здесь — то ли в пику моде, то ли умышленно — остов мебели оказался металлическим. Матовый, лишённый блеска металл удивительно гармонично сочетался с кожей оттенка крепкого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самобытно и при этом идеально подходит к атмосфере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рядами выстроились стеклянные витрины, полные изысканных ювелирных изделий, а на красивой деревянной стойке у дальней стены лежало несколько кожаных футляров.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стойкой, видимо, скрывалась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 Я сейчас чай принесу, — сказал мужчина и скрылся в глубине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…………Это что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сидел мрачнее тучи, Сил раскрыл мне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— до мозга костей мастеровой и на дух не переносит аристократов. Чтобы избежать тоскливого «общения со знатью», он нарочно ведёт себя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И как такое поведение может отпугивать аристократов? Эта его манера, по-моему, куда сильнее их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Мир это скажет. Обычные дворяне уже от одного того, что мужик вырядился в платье, влепляют ему клеймо извращенца. Таким вход сюда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кому всё же приспичило заполучить товар из прославленной «Лавки Марса», уже не смеют требовать от хозяина аристократического обхождения — репутация в высшем свете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такие, как ты, кто без тени смущения и с непритворным почтением, как к истинной леди, обращается к Марджу, — среди дворян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Он высок ростом, но это платье ему невероятно шло. Я лишь вёл себя соответственно — манеры у него были вполне достойны того, чтобы обращаться к нему как к леди. А вот то, что последовало дальше, — уже никуда не годится. Кто бы мог подумать, что внутри прячется такой неотёсанный мужлан... Ведь какая великолепная леди была,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«Досада», значит. Вот что в тебе ценно — ты способен прямо сказать, что красивое красиво, если так чувствуешь. И как ты умудрился не очерстветь в такой-то среде? Вот это по-нашему,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гладь меня по голове! Причёска же растреплется!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Артемис неуверенно замер перед старой деревянной дверью. Лавка, которую посоветовал Ар, выглядела совершенно заброшенной. Старая дверь, большая бочка с облупившейся надписью «Лавка Марса» вместо вывески — всё это больше походило на жилище отшельника, чем на место, где можно купить приличные магические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да, здесь, — Ар смущённо почесал затылок. — Снаружи, конечно, немного… ладно, сильно того. Но Мардж — настоящий мастер. Клянусь, внутри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доверяю тебе, Ар, но, честно говоря,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понимаю я… — Ар улыбнулся. — Если что, в любой момент можем уйти и поискать другую лавку.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уж ты, Ар, так ручаешься за этого мастера — значит, ему можно доверять.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М-Мардж… ты… — Ар неожиданно прижался лбом к дверному косяку и тихо застонал. — Ты слишком сильно в меня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Ар? — Артемис непонимающе наклонил голову. — Что с тобой? Ты странно себя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Ничего-ничего… — Ар глубоко вздохнул, выпрямился и с решительным видом толкнул дверь. — Ладно, идём. Только, Мардж… держись ко мне поближе,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Артемис послушно взял его за руку, и Ар почувствовал, как сердце в груди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