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Сурайму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грустное оставалось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Одинокое оставалось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Мируко было всего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возрасте, когда без родительской… или, по крайней мере, без защиты какого-нибудь взрослого выжить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минимальная защита у него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была, пусть и самая необходимая, и жильё было — пусть ветхое, в отдельном флигеле, вдали от главного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ему тоже давали — чистую каждый день, хоть и поношенную.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всё, кроме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слуг насмехался, что жаловаться — не по 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Мируко больше всего на свете хотел именно этой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Хотел, чтобы его обняли.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Хотел, чтобы погладили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Хотел, чтобы взяли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ему приходится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 Мируко обнаружил в отдельном доме потайной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сделанный на случай экстренной эвакуации, он вёл ко входу в лес позади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заросли деревьев скрывали солнце, света было недостаточно, и вокруг царил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Слышался шорох — возможно, это были мелкие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 об этом, страх сковал его ноги, и он не мог 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усадьбы, особенно главный дом, была защищена мощным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Мируко не знал, защищён ли такой же преградой и флигель, где он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монстр, преследуя его, мог забраться 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стало всё равно — бежать или не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Наверняка, монстр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Мируко почувствовал, как слёзы наворачиваются на глаза и начинают катиться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…И-ип!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появилось с особенно громким звуком, оказалось странным гигантским Сурайму.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Сурайму коричневого цвета и размером максимум около двадцати сантиметров, тогда как этот Сурайму был серым и, хотя Мируко из-за недоедания был меньше других детей, всё же был одного роста с ним — трёхлетним.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тощего Мируко этот Сурайму был таких размеров, чтобы сожрать его целиком, хрустя косточками.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большой Сурайму, мерно покачиваясь, медленно приближался к Мируко.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Мируко ещё не знал, какова экология Сурайму.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поэтому ему было невыразимо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развернуться и броситься прочь, но из-за страха, вызвавшего панику, и недостатка движения ноги не слушались его, и он неминуемо рухнул бы… но вдруг.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Бойн-нь!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И-ип…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последний момент этот Сурайму, скользнув телом, подставился под Мируко, защитив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этого Сурайму, в отличие от обычных, было твёрдым, но, наоборот, благодаря этому тело Мируко мягко отскочило, а удар был поглощён.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была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Мируко так не показалось: ему почудилось, что Сурайму защитил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медленно отстранился от тела Сурайму, тот, дрожа всем телом, передвинулся за спину Мируко.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Мируко, недоумевая, что тот делает, посмотрел на него, Сурайму ловко выгнул середину своего тела, сделав её впалой.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форме это напоминало маленький стульчик без спинки.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Мируко не понимал, что тот хочет этим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Сурайму надоело замешательство Мируко, то ли он, сохраняя эту форму, подпрыгнул, снова оказался за спиной Мируко и, словно подсечкой, усадил его на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испуганного Мируко, Сурайму запрыгал мелкими прыжками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Мируко подумал, куда его несут, но оказалось, что это был вход в потайной ход, откуда Мируко только что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Мируко склонил голову, но Сурайму не умел говорить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словно это и было ответом, Сурайму медленно сжал тело, заставив Мируко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Мируко обернулся, но Сурайму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действительно,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хотел съесть Мируко, то давно бы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…Понял. Пока-пока.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рукой, Мируко направился обратно по той же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его спина не стала маленькой и в конце концов не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Сурайму молча смотрел вслед Мируко.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http://bllate.org/book/17954/1725547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