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Мируко, путешествие по лесу оказалось гораздо более комфортным,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впервые осознанно вошёл в лес, прошло уже пять лет, и, разумеется, за это время Сигурдо стал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 мог двигаться даже во время переваривания пищи, что тоже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Мируко не знал, но Сигурдо уже научился поедать почти всех монстров, обитавших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боссами, что устроили в лесу своё логово, он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серые слаймы были именно такими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мирные, но с отменным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энергоэффективности они редко нападали сами, но если на них нападали — спокойно пускали в ход свою хищную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умные монстры почти никогда не нападали на серых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Сигурдо, ты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Сигурдо, Мируко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фрукты, которые Сигурдо сорвал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руках и на спине — Мируко было очень неловко, но в то же время его переполняла гордость за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Сигурдо, казалось, тоже гордился искренней похвалой Мируко и довольно покачивался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уходили в лес, тем сильнее становилось присутствие монстров, но Мируко, к своему удивлению, не чувствовал особого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Мируко был беззаботным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них нападёт монстр, первым, кто, вероятнее всего, погибнет, будет именно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каждом шорохе он пугался, а при появлении монстров вцеплялся в Сигурдо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казалось, что это не так страшно, как он ожидал, — наверное, потому что рядом был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обменяться словами, не могли разделить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доверял Сигурдо больше, чем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каковы его намерения, Мируко бы не ответил, но и сейчас Сигурдо защищал и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окружал Мируко, лишь Сигурдо поступал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уже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защищает маленького, бесполезного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Сигурдо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смотрит ли он куда-то, но всем своим видом он показывал, что пристально вглядывается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настороженную позу, которую Мируко видел уже много раз с тех пор, как они вошли в лес, но… что-то было не так. Мируко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плохим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хорошим оно тоже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зашелестели, закачались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Сигурдо не проявлял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листвы и травы постепенно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…А!? Сла!?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сглотнул от напряжения — и почти в то же мгновение из кустов, выкрикивая эти слова,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