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и ребёнок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Смотри, не плачь, парень! Этот слайм довольно умный. Он позаботится, чтобы ничего не случилось,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утешить Мируко, который шмыгал носом и лил слёзы, мужчина снова забрался на Сигурдо.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Мируко подумал, что его сбросят, но, к удивлению, Сигурдо вёл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эмоции или мысли у него? И есть ли у него вообще эмоции или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чувствуя лёгкую жуть, подхватил на руки всё ещё сидевшего на корточках и плачущего маленького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неожиданной лёгкости он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Ну-ну. Ты сильно любишь своего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не выказал этих чувств и легонько, с идеальной силой, похлопал Мируко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похоже, привык к детям, но сам ребёнок не был привычен к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прикосновение, к тому же тёплое и нежное, так удивило его, что слёзы сами собой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мужчина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же, быть без оружия и правда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 У меня есть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Покажи-ка.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мужчины Мируко порылся в сумке и без колебаний протянул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послушности мужчина, принимая нож,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парень. Не отдавай оружие тому, кого не знаешь. Что будешь делать, если на тебя нападут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не узнать, какие люди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кто-то находится в этом лесу, зная, что тут водятся монстры, это или авантюрист, или охотник на монстров… или же тёмные личности вроде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месте, где добрых людей, считай, и нет, отдать оружие и остаться беззащитным — это чистое самоубийство, мужчине хотелось отчитать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Сигурдо не сделал дяде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Мируко, удивлённо наклонив голову,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слишком искажённая и печальная зависимость, чтобы назвать её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фразы мужчине хватило, чтобы понять, насколько узок и печален мир Мируко.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 Понятно. Ну, да. Я не собираюсь ничего вам делать. Вы же спасли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свободной от ножа рукой взлохматил волосы Мируко.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Скрипучие, жёсткие рыжие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жизнь ему пришлось вести в этом маленьком теле, было понятно, что трагическую, но вообразить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убрал нож обратно в сумку и, подхватив маленькое лёгкое тело Мируко, посадил его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шутку, это было легче, чем перья монстра-получеловека-полуптицы.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телом, наверное, и зиму пережить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твой спаситель, не проводишь меня до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Если у тебя нет особых целей, я бы хотел отблагодарить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Искусными словами мужчина заманивал Мируко.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чувствовать себя похитителем, но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 мог 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мужчина тоже оказался добряком.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Вилл. А тебя,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http://bllate.org/book/17954/1725556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