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сегодня ночуем здесь, под открытым небом. Нил. Сигурдо сказал, что это хорошее место, так что, думаю,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постараюсь!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 назвал мальчика Нилом.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 из имён, которые он хотел дать своему ребёнку от покойной жены, если бы у них родился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подарок, который он сделал только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Мируко, теперь уже Нил, прыгал от радости, а затем, немного смущаясь, назвал Вилла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Вилла так и не было детей от жены, и она ушла из жизни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Нил, ты ведь сегодня второй день в лесу? Как ты провёл вчерашний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стемнело, Сигурдо зашёл в пещеру. Он съел всю грязь, так что всё было в порядке, и я спал вместе с Сигурдо, поэтому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незнакомое слово, Вилл нахмурился в недоумении, и тут, словно по зову, к ним неторопливо подполз Сигурдо.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 забеспокоился, что же он будет делать, и тут Сигурдо внезапно поглотил Вилла и Нила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Ах!? Съест!?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Сигурдо обычно поедал добычу, и Вилл запаниковал, но Нил улыбался, так что Вилл немного успокоился, подумав, что, наверное,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Вилл понял, что, как ни странно, может дышать, его тут же выплюнули, словно он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Только 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Нила же выплюнули мягко 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наглость у этого слизня!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А,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 уже рассердился на такую разницу в отношении, но тут заметил, что всё его тело стало удивительно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кончики пальцев, он увидел, что даже чёрная маслянистая грязь, которая годами забивалась под ногти,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«Ест грязь» — значит именно так, — понял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Воду я тоже пил ту, что принёс Сигурдо. Она была очень чистая, и живот совсем не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улыбающегося Нила, Вилл вспомнил о Бурусурайму.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его существовании часто сообщали, но он убегал, когда приближались другие монстры или люди, — пугливый слизень.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ходили слухи, что водоёмы, где обитали Бурусурайму, были кристально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Вилл думал, что Бурусурайму живут только в чистых водоёмах…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(Причинно-следственная связь, наоборот?)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как Сигурдо только что, они, возможно, поедают микроорганизмы и бактерии, обитающие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считалось, что даже если бы слизни вымерли, это не принесло бы никакого ущерба.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Вилл так не думал, но всё же считал, что от них нет ни пользы, ни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он пересмотрел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нет бесполезных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Нил, иди сюда. Разведём костёр. Сигурдо, извини, но сходи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Сигурдо, иди.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 подумывал разбить палатку, но место, которое выбрал Сигурдо, оказалось берегом реки рядом с пещерой.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пещера была довольно просторной, но не пахла монстрами, так что, видимо, никто не использовал её как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Сигурдо пользовался этой пещерой до встречи с Нилом, — подумал Вилл, глядя на тело Сигурдо, направляющееся к реке, и начал учить Нила разжигать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Нила, который всё это время был заперт, это, должно быть, выглядело невероятно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блестящими глазами на то, как Вилл разжигает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Папа,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Нил тоже научится, если будет тренироваться. Может, завтра попробуешь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искренне радостную улыбку Нила, в сердце Вилла зажглось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мысленно посмеялся над бывшими родителями Нила — какие же они дураки, что отпустили его, даже не узнав этой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http://bllate.org/book/17954/1725563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