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Сигурдо, маленький Сигурдо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решено, что Виль и Нил станут родственниками и будут жить в одной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вместе с ними будет жить и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Сигурдо, ты можешь стать ещё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Суп, который они приготовили, получился отлично приправленным и очень вкусным — во многом благодаря чистой воде, которую принёс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жёсткое вяленое мясо каким-то чудом размягчилось, так что Ниль, у которого слабые челюсти, смог съесть его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Виль, вымыв оставшейся водой посуду, вдруг задал этот вопрос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запас воды был очень кстати, но когда придёт время возвращаться в деревню, такие размеры окажутся слишком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в деревне — даже в этом густозаросшем лесу подобные габариты были крайне неудобны.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похоже, он становится крупнее каждый раз, когда достаточно насыщается монстрами, так что в будущем вырастет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Виль подумал об этом, Сигурдо уменьшился, словно говоря: "Это пустяки".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размером примерно с обычного сурайму… хотя всё же заметно крупнее, но уже не настолько, чтобы 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 недоумённо склонил голову: как это вообще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Как при нашей первой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мыть посуду, Ниль беззаботно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волнения, то ли от непривычки к разговорам, его речь стала ещё более детской и невнятной.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реакции и словам Виль понял, что эта тварь изначально была крупной особью, и его губы слегка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можешь уменьшаться. Как тебе это удаётся…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коснулся Сигурдо… и невольно вскрикнул от неожиданно твёрдой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Сигурдо был мягким, как желе, — как и положено сурайму, — но теперь стал настолько твёрдым, что если постучать по нему, раздастся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за чертовщина, как это вообще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можешь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Виль спросил с недоумением, Сигурдо начал двигаться — кряхтя и 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Виль попробовал поднять его, тот оказался настолько тяжёлым, что, казалось, вот-вот треснет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ты изменил плотность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менять форму словно по своему желанию, вероятно, тоже является применением этой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становиться таким тяжёлым и медлительным — совершенно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Сигурдо, видимо, и сам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раз меняя размер, он нашёл идеальное сочетание твёрдости, размера и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стал немного вытянутым, было просто милой особенностью.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ловкий. Ядро хорошо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 удивлённо склонил голову, услышав слова, сказанные Вилем, пока тот гладил Сигурдо.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Видишь в теле Сигурдо круглый шарик? Это его ядро — важная штука вроде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 же трогал его, когда заключал контракт с Сигурдо…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значит, как заключают контракты с сурайму… Всё в порядке, он ведь сам позволил тебе прикоснуться,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нормально. Этот парень, если ему что-то не нравится, показывает это всем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Гладя голову встревоженного Ниля, Виль внутренне недоумевал: что же он сам такое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 сурайму нет разума, и общение с ними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то, как Сигурдо трётся телом о маленькое тельце Ниля, словно успокаивая его, Виль никак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http://bllate.org/book/17954/1726585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