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Возникновение проблемы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ночевали в лесу, полном монстров, вечер наступил без какой-либо напряжённости.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подумал, что это плохо, но Сигурдо с воодушевлением вызвался сторожить, так что он решил не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Ниль благополучно пережил прошлую ночь в лесу, скорее всего, было заслугой бдительности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я разведу огонь. Только следи, чтобы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магического мешка спальный мешок, Виль обратился к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обитающие в тёмных местах вроде густых лесов, или те, что активны по ночам, имеют привычку избегать света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Сигурдо и полон решимости сторожить, Виль не хотел заставлять его ввязываться в бой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Сигурдо?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их прибытия Ниль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особняке, и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заключил контракт, Ниль всегда был вместе с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ночь порознь — это было настолько давно, что казалось ему чем-то ужасно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Но ночью опасно, верно? Поэтому до того дня, как мы доберёмся до деревни, мы с Сигурдо будем сторожить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Виля не было и мысли взваливать ночное дежурство только на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Виль, который только что встретил их, понимал, насколько сильно Ниль зависит от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важен, чтобы восстановить силы и энергию, потраченные за день, но если по ночам у Ниля будут отнимать объект его привязанности, он и сам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поспи со мной, а завтра — с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всем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Ниля, видимо, начинало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капризничать, и Виль, поцеловав его в лоб, ответил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 покачнулся и устроился в объятиях Виля, от тревоги и недовольства крепко вцепившись в его одежду — это было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Спальный мешок, в котором даже крупный Виль мог спать с комфортом, оставался просторным, даже когда в него залезли вдвоём с маленьким и худым Нилем.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попытался залезть в мешок, нежно обнимая Ниля, но его слух, более острый, чем у человека, уловил тихий звук из глубины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будто что-то маленькое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заметил, то не мог просто оставить это на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Звук… папа…?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просто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осторожно уложил в спальный мешок одного только Ниля, который уже начал погружаться в сон, и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сжимал нож, но старался, чтобы Ниль не заметил его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Сигурдо, должно быть, тоже уже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увеличил сжатое было тело и замер, вглядываясь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постепенно усиливался, и настороженность тоже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можно было понять, что монстр не очень крупный и не слишком подвижный, но что именно появится…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Виль, быстро встав рядом с Сигурдо и приготовившись встречать врага, невольно издал разочарованный возглас, увидев появившуюся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во всех смыслах… нет, это просто не могло быть тем, что можно было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