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 проснулся от ощущения, будто лёгкие лучи утреннего солнца щекочут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ночь тихо миновала, и наступило новое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всё ещё сонный, но почему-то двигаться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подумал он и вдруг почувствовал тепло, исходившее не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всплыло воспоминание о сокровище, обретённом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добром человеке, которого он встретил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 так давно мечтал спать не в одиночестве, а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грудь наполняется тёплым, приятным чувством, Ниль попытался прижаться к груди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 Но почувствовал, что между ними что-то зажато, и сонно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Что-то………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разлившееся в груди, оказалось не просто ощущением, а чем-то физическим.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Сурайму?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Ниль?… Проснулся?…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Ниль посмотрел на то, что было зажато между ними — это оказался ярко-красный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склонив голову в недоумении: «Кто это?», но тут, возможно, из-за того, что Ниль завозился, проснулся 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немного сонными глазами и голосом, но всё же твёрдой рукой погладил Ниля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Д-доброе утро. Эм, ну…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 впервые за долгое время здоровался с человеком по утрам, и сердце его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сердцебиение было совсем 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оно было каким-то радостным, и Ниль чуть не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сурайму.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Сурайму?… Ого! Мне казалось, что-то тёплое — так это он заполз,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Ниля это был незнакомый сурайму, но, похоже, Виль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Ниль, склонив голову набок, спросил у Виля, который уже встал и слегка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ли я его… Ах да, ты же спал тогда. Он появился вчера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к себе Ниля, который всё ещё сонно хлопал глазами, и помогая ему выбраться из спального мешка, Виль рассказал о вчерашнем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голода — это, кажется, сказал сам 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наелся и заполз. А ну-ка,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спальный мешок, он силой вытряхнул красного сурайму, который, похоже,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Виля, безжалостно сворачивающего спальный мешок, красный сурайму, видимо, наконец проснулся и недовольно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эй,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два-три раза, а затем, как ни в чём не бывало, попытался прыгнуть на ногу Виля, поэтому Ниль поспешно окликнул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Ниль и сам не думал, что монстр, с которым нет контракта, откликнется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надеялся, что хотя бы отвлечёт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ожиданиям, красный сурайму подпрыгнул в сторону Ниля.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без каких-либо признаков агрессии — скорее, он стоял у ног Ниля,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 Что бы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хочет, чтобы ты заключил с ним контракт, Ниль?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решил, что не останется без еды. Наверное.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«справлюсь или нет» 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подтвердил, что со слизнями заключить контракт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интересно, что об этом думает сам красный сурайму?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 на всякий случай присел, чтобы оказаться на одном уровне с сурайму, 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заключал контракт с Сигурдо, инициативу взял на себя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Ниль не знал, как заключать контракты, но интуитивно чувствовал, что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оказалось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тёплый…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звуком «топ», красный сурайму втянулся в маленькую ладошку Ниля.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Сигурдо, совсем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было нежно, тепло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сурайму зашевелился, и вскоре кончик пальца Ниля коснулся ядра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как, значит, заключают контракты со слизнями», — с восхищением подумал Виль, молча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Спасибо. Рад познакомиться, Хельги.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вытаскивая руку, Ниль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имя из семейной истории принца, он прижал к себе тельце, гораздо-гораздо меньшее, чем у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всегда хотелось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