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неожиданное заключение контракта с красным сурайму, путешествие по лесу проходило гораздо более гладко, чем предполагал Виль.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материалы с монстров добывались на удивление ровно, так что можно было не беспокоиться и о средствах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это необычный сурайму», — вновь подумал Виль, убирая материалы в магический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«Сигурдо, прости, не дашь ли мне поохотиться на монстров, которые сейчас появятся?»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этой фразы, сказанной в надежде заодно научить Ниля разделывать монстров, пока они собирают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Виль понимал, что пожирание для Сигурдо важно, но ему нужны были средства, чтобы прокормить эту большую компанию, и он хотел дать Нилю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продиктованы отцовской заботой, но именно они привели к тому, что Сигурдо проявил новую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или три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увидев процедуру разделки пару раз, Сигурдо полностью запомнил, что и как нужно оставлять.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слишком круто…»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Шкура, мясо по частям и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всё это аккуратно разделённым, Виль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этого сурайму вообще всё возможно»,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Нил оказался настолько же неуклюжим, как и Шельнинья, так что Виль один раз попытался дать ему нож и научить, но забрал его обратно через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отговорился тем, что, мол, попробуешь, когда подрастёшь.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Виль, скорее всего, и когда тот вырастет, будет отмазывать его под разными предлогами и не даст разделывать 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монстры вроде сурайму часто оказываются объектами пренебрежения.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Умные крупные монстры держатся настороже и не приближаются, но среднеразмерные монстры с низким интеллектом и мелкие монстры с шиком лезут в драку к Сигурдо.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Сигурдо пожирал тех, кого нужно было пожрать, но большую часть разделывал и отдавал Вилю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ценно, но Виль также чувствовал, что начинает зависеть от него, и это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…Слушай, если кто-то кроме меня и Ниля попросит тебя — обязательно отказывай. По крайней мере, сначала обращайся ко мне.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опасность, что его, привлечённые ценными материалами, используют как приманку и выжмут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без разрешения Ниля управлять контрактным монстром было нельзя, но истории о том, как умных монстров использовали во вред, пользуясь их умом и щелями в контракте, встречались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Нил, тоже. Не давай силу Сигурдо просто так. Если припрёт — сообщи мне.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Виль внушил это и Сигурдо, и Нилю.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понимает ли Хельги, которого держал на руках Нил (он был меньше стандартного размера), поэтому этот момент он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поймёт — можно считать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понял. Если скажут, чтобы Сигурдо помог, я спрошу у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Виль с максимальной нежностью взъерошил голову Ниля, который с серьёзным лицом кивнул, крепко прижимая Хельги.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волосы у Ниля были тонкими и слабыми, и ему было страшно, что они выпадут, поэтому он делал это мягко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Нил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Беззаботным детским голосом,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http://bllate.org/book/17954/1726590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