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нехило…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Заросло-то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сопровождении Лиса и Матильды Виль с двумя детьми и двумя слизнями направился туда, где когда-то было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на окраине деревни, но когда-то гордилось тем, что было самым большим участком земли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здесь ещё было пастбище, на обширной ухоженной территории паслось множество монстров-скотин, но сейчас от этого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буйно разрослись, земля, словно высосанная до предела, стала твёрдой и истощённой.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пруд, некогда поддерживавший жизнь множества монстров, помутнел и источал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недавно… между прочим, я косил траву как раз в тот день, когда ты уехал из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То есть прошло всего чуть больше недели? И за это время —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Высоких сорняков видно не было, но всё равно несколько их видов росли так густо, что слово «буйно»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сорняки с острыми листьями, были и такие, что источали сладкий аромат, приманивая насекомых-монстров.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это место очень предрасположено к появлению сорняков, Виль знал, потому что когда-то помогал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ещё до того как они прибыли сюда, он, опасаясь, что нежная кожа Нила может покрыться сыпью, посадил его на Сигурдо, заодно позаботившись и о его душевном состоянии… и, похоже, это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особняка всё нормально, но вот за его пределами всегда так… Продать кому-то постороннему это не получится, так что если ты, братец, купишь его, я буду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Повышая голос к концу фразы, словно выпрашивая новое платье, Матильда обратилась к Вилю.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меня сестра — проныра», — подумал он с лёгкой досадой, но для Виля, желавшего получить и обширный участок земли, и просторный дом, это предложение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камин, который отлично подойдёт Хельги… Ах да, давай заодно проверим, будет ли Сигурдо там удобно! Пойдёмте, все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отчаянно впариваешь?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жалобу Виля, Матильда пошла вперёд, словно ведя за собой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решимости всучить этот участок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плечами в ответ на поведение своей беспечной сестры, Виль окликнул Нила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Сигурдо. На всякий случай уменьшись и проверь прочность. Если сломаешь — потом починишь, ничего страшного. Нил, Хельги. Слушайтесь Матильду и Сигурдо 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не собирался в будущем разлучать Сигурдо и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он и не знал, насколько большим станет Сигурдо, он собирался жить только в доме с достаточной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меньше становился Сигурдо, тем тяжелее он 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сильно доверяешь этому Гурэйсурайму.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В конце концов, именно Сигурдо защищал Нила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Матильду и Нила, которые возбуждённо шумели, Лис и Виль, переговариваясь,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количество сорняков, твёрдая земля, полная мелких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Нил, играющий здесь со слизнями, будет выглядеть очень мило», — подумал Виль, но сколько же времени потребуется, чтобы привести это место в такое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это Сигурдо принял и доверился мне, явившемуся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зевоту, сказал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хочет Сигурдо и о чём он думает — этого Виль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Сигурдо мог в любой момент его переварить, он, хоть и относился к Вилю небрежно, продолжал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была и в том, что его принял Нил, но Вилю, проведшему с ним несколько дней, почему-то казалось, что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слизней нет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Сигурдо ведёт себя обычно и как Хельги резвится вместе с Нилом, Виль никак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то, что он не знал, чем питаются Рэддосурайму, пока не встретил Хельги.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Вилю казалось, что общепринятые представления о слизнях могут быть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пока осмотрим этот чёртов огромный двор. Проводи меня, господин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страшно! Шутишь словами, которые плохо влияют на воспитание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стряхивая тяжёлые мысли, Виль обнял Лиса за плечи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часто играли здесь, и сейчас это было похоже на возвращение в детство, вызывая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