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лишь сплошную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хорошим ночным зрением даже в кромешной темноте обычно способен различить хотя бы смутные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считал, что страдает ночной слепотой, но сейчас вдруг обнаружил, что не видит ровным счетом ничего. И мало того — у самого носа висел крайне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смешались гниль и какой-то металлический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вытянул руку — и почти сразу наткнулся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замкнутое пространство, размером ровно под одного человека. Стоило ему пошевелиться — и он сразу упирался во что-то по бокам. Не то что встать, даже перевернуться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похоже, было навалено что-то еще: при движении раздавался звонкий звон — “дзинь-дзинь”. Но в такой темноте понять, что именно его окружает,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Су Мяня будто находилась какая-то плита. На ощупь гладкая, но, кажется, деревянная. Он резко навалился на нее руками, однако сдвинуть преграду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в игру, новичок №99.】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Системы, прозвучавший в ушах, наоборот, немного успокоил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【Обучение для новичка запущено】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【Выполните первый шаг: откройте крышку гроба и выберитесь наружу】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 — он лежал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поджал губы, лихорадочно припоминая романы, сериалы и игры про расхитителей гробниц. А что еще ему оставалось, если звон у самых ушей подозрительно напоминал сваленные погребальные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гробницах из мистических историй саркофаги часто снабжали механизмами: одни открывались снаружи, другие — только изнутри. Раз Система сказала, что он может сам поднять крышку, значит, механизм должен находиться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принялся ощупывать все вокруг, молясь лишь об одном: чтобы механизм оказался там, куда он способен дотянуться. Если он спрятан у ног, то как вообще в такой тесноте поменяться местами головой 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над головой пальцы нащупали выступающий круглый диск. Если он не ошибся, это и был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попытался нажать на него, но безуспешно. Тогда повернул диск — впереди тихо щелкнуло. Су Мянь снова уперся в крышку, и на этот раз она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наконец начали что-то различать, хотя вокруг все равно стоял тусклый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выполнением обучающего задания】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【Далее выполните основное задание: покиньте древнюю гробницу】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отключается. Желаем игроку успешного выполнения задания.】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Мянь, с усилием оттолкнув крышку, садился, слова Системы не вернули ему тревогу. Куда сильнее его пробрал холодок от того, что происходило с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одет вовсе не в современную одежду: одни только рукава волочились так длинно, что сомнений не оставалось — на нем древнее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крышка открылась и внутрь хлынул воздух, ткань начала стремительно разрушаться, словно истлевала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теперь… ему предлагают проходить дальше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на всякий случай еще раз позвал Систему, но та и правда исчезла без колебаний. Похоже, снова связаться с ней он сможет только после того, как либо пройдет инстанс, либо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зацикливаясь на Системе, Су Мянь поднял взгляд и увидел, что масляные лампы в месте, где он находился, уже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гробницу поступал воздух, значит, она уже не была полностью герметична. А раз так, он мог хотя бы приблизительно рассмотреть погребальную камеру, в которой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собрался выбраться из саркофага и оглядеться, но стоило ему опустить голову, как он увидел: у самого гроба лежит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онемело не только тело — кожу на затылке будто стянуло ледяной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…Братец? — выдавил он, переведя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был жив, наверняка отреагировал бы еще тогда, когда Су Мянь открывал крышку и выбирался наружу. Су Мянь осторожно перелез через край подальше от лежащего тела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Саркофаг был очень высоким: когда Су Мянь встал на пол, его край пришелся почти на уровень груди. Но место, где он лежал, тоже располагалось высоко — примерно на трети общей высоты саркофага.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внутри ему и казалось так тесно. И правда не поймешь, о чем думал тот, кто придумал такой гроб: зачем оставлять внизу столько пустого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изящная резьба на поверхности саркофага ясно говорила о другом: похоронен здесь был человек крайне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похороненным… кажется, сейчас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роскошного саркофага, Су Мянь снова посмотрел на человека рядом. Тот был в одежде и в головном уборе, поэтому лица раньше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стало ясно: от человека остался один скелет. И от этого почему-то стало уже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костями лежал грязный, но еще вполне пригодный рюкзак. Су Мянь подтянул его к себе, открыл и увидел, что внутри немало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запасная одежда и обувь, а еще профессиональное снаряжение — например, веревка и нож. Жаль только, фонарика не нашлось. Правда, один валялся рядом со скелетом, но он давно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поспешно стянул с себя древние одежды и бросил их обратно в гроб, а сам переоделся в вещи из рюкзака. Одежда не только идеально подошла по размеру — выглядела она почти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было выданное ему снаряжение. Он ведь сразу подумал: не могут же они всерьез заставить его спасаться в той трухлявой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одеждой вопрос решился, но оставались волосы. У этого тела была длинная шевелюра, и с современной экипировкой она сочеталась, мягко говоря,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Система предупреждала: в этой хоррор-игре он не один, есть и другие игроки. Да и длинные волосы только мешают движению — лучше бы их обрезать.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достал из рюкзака армейский нож и без долгих церемоний полоснул им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обалдел: волосы вообще не 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чем можно было бы их перевязать, в рюкзаке тоже не нашлось, так что пришлось снова воспользоваться старой лентой, которой волосы были перехвачены изначально. Она уже порядком истлела, но все еще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Су Мянь наконец сосредоточился на скелете, надеясь выудить из него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в его голове впервые зазвучал механический голос, назвавшийся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было настолько в духе веб-романов, что Су Мянь решил: это все из-за недосыпа и бесконечных ночных стримов. Он проигнорировал голос и просто лег спать. Но даже после целого дня отдыха тот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себя в руки и потребовал доказательств, что Система существует на самом деле. Получив их воочию, Су Мянь машинально дернул себя за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зачем я вам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услышать что-нибудь вроде: “Мы хотим поручить вам выполнение задания”, — но Система сказала совсем другое—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хотим пригласить вас в иммерсивную хоррор-игру】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Мянь примерно понял, почему Система выбрала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зарабатывал на жизнь он как раз стримами хоррор-игр.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Иммерсивную? — первым делом Су Мянь подумал о квест-комнатах.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как раз были на пике популярности: игроки заходили в комнаты, решали загадки, выполняли задания, взаимодействовали с NPC, испытывали свои нервы — и все это называлось “полным погружением”.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ему: Система имеет в виду совсем не это. И уж точно не что-то настолько безобидное. В итоге так и оказалось — если по-простому, это было почти как перенос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объяснила, что перенесет его в настоящую хоррор-игру и сделает ее частью. Он больше не будет сидеть по ту сторону экрана и управлять персонажем — он сам станет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по-прежнему “игра”, но боль, страх и даже смерть в ней будут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одновременно захватывающе и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Мянь и был блогером по хоррор-играм, играл он, если честно, довольно посредственно. Там, где другие проходили с первой попытки, он умирал по нескольку раз — порой в таких нелепых местах, что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его зрителям нередко приходилось по нескольку раз подряд любоваться на один и тот же жуткий скример. И если сперва в чате ругались, то со временем там уже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привык к этой 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больше не страшно, спасибо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как вижу эту морду, мне смеяться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знали: Су Мянь брал не скиллом, а внешностью. Даже играя откровенно так себе, он умудрился собрать многомиллионную аудиторию — и во многом исключительно благодаря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бывало, что зритель начинал строчить гневный комментарий, а потом смотрел на его лицо — и рука больше не поднималась нажать “отправить”.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часто недоумевали: если Су Мянь способен выстрелить в любой категории, зачем же он упрямо продолжает играть именно в хорроры?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это был не заранее записанный ролик, стримил он исключительно по ночам. По его собственным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Хорроры надо играть ночью, только тогда есть атмосфера. Днем вообще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сильнее всех страдал, конечно, он сам. Зато контент выходил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сидеть за клавиатурой и переживать все на собственной шкуре — вещи совершенно разные. И все же Су Мянь, прекрасно понимая пределы своего мастерства, в конце концов решил попробовать эту самую “иммерсивную хоррор-игру”.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【Каждому человеку предстоит принять участие в [девяти] играх】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участие в каждой игре полагается награда — независимо от провала или успеха】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вы умрете в игре, это будет считаться провалом. Мы вернем вас обратно, но вы утратите право участвовать в последующих играх】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этого мы сотрем ваши воспоминания о нас. Что до награды за участие, она будет выдана особым способом】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условия звучали подозрительно щедро. Слишком щедро, чтобы казаться правдой. Словно перед ним уже выкопали ловушку и только ждали, когда он сам в нее шагнет.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пройти все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поздравляем: вы получите право говорить с Главным богом】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дальше — исполнение одного желания, да?” — мысленно пробормотал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его догадка. Но как ни крути, участие казалось выгодной сделкой. Самым заманчивым было то, что награду давали уже за сам факт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награда не ограничивалась деньгами. Просто за первое задание в первом инстансе выдавали именно денежное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дальше, как сказали, награды уже можно будет подбирать под собственные нужды. Су Мяню казалось, устоять перед таким соблазном не сможет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именно меня? — после недолгой паузы все-таки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【Потому что вы — один из “избранных”】【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【Верно. Перед началом каждой игры набирается как минимум четыре “избранных”】【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они — такие же игроки, и у каждого есть собственное задание для прохождения инстанса】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помогать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участники должны решать сами】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выбирая нас, этих самых “избранных”, вы уже заранее уверены, что мы согласимся?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вашем случае вероятность согласия действительно была высокой】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спрашивать, по сути, было больше не о чем. Уладив все с Системой, Су Мянь начал готовиться к погружению в иммерсивную хоррор-игру.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Система не раскрывала, в какую именно игру ты попадешь, и выдавала подсказки только после старта. Поэтому перед отправкой Су Мянь наскоро проштудировал штампы, приемы и материалы по разным хоррорам.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тема “подземной гробницы” стала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