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тело в саркофаге стремительно разлагается, Су Мянь понимал: этот труп вряд ли станет таким же "игроком",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превратится ли он в ожившего мертвеца, как бывает в играх… это ещё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и Лю Ци были людьми опытными — никто из них не полез трогать тело. Они просто стояли рядом с фонарём и несколько раз внимательно осмотрели труп сверху донизу, похоже, тоже проверяя, не вздумает ли «он»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заблаговременно отошёл подальше. Он прекрасно понимал: бережёного бог бережёт. С его нулевой боевой подготовкой стоять вплотную к потенциально опасному трупу — значит первым напроситься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отвели взгляд и фонарь, а потом повернулись к сваленным на полу сокровищам. Подобрав рюкзаки, они принялись набивать их погребальными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Су Мяня, Ань Кэ поднял голову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мы, если выражаться красиво, — искатели приключений. А если называть вещи своими именами — расхитители гробниц. Так что наше задание — забрать отсюда побольше золота и серебра и выбраться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на спину набитый доверху рюкзак. Тот был явно тяжёлым — даже голос Ань Кэ стал чуть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 цель у нас у всех одна. Сяо Мянь, может,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обстоятельствах тащить с собой новичка — решение далеко не очевидное. Окажись на месте Су Мяня кто-нибудь другой, Ань Кэ и не подумал бы такое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стоящий перед ним человек был настолько красив, что с первого взгляда от него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Кэ никогда по-настоящему не понимал, что значит «красота кружит голову». Теперь же, глядя на Су Мяня, он проникся этим выражением процентов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предложение его не было импульсивным: он уже успел заметить, что Лю Ци думает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уверенности в том, что они выберутся отсюда, у них обоих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и сам собирался попроситься к ним, но не успел — Ань Кэ опередил его. Впрочем, он не стал сразу соглашаться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против, — подал голос Лю Ци, поднимаясь с уже собранным рюкзаком и глядя на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оба были согласны, отнекиваться не имело смысла. Если бы они хотели навредить, могли бы просто ударить или бросить его здесь — незачем было разыгрывать такой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Мянь кивнул, подобрал с пола рюкзак, закинул на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обузой.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обуза, — Ань Кэ покрутил фонарём. — Можешь держаться ко мне поближе, с фонарём впереди всё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уже шагнул к нему, но тут вмешался Лю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твари реагируют на свет. Хочешь его под удар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 что? — беззаботно ответил Ань Кэ, но всё же передумал и поставил Су Мяня позади себя, а Лю Ци — замыкающим.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— пожалуй, самая безопасная позиция. Су Мянь двинулся вслед за ними, и хоть и не шёл рядом с Ань Кэ, света хватало, чтобы видеть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погребальной камеры открылось огромное пустое пространство, от которого в разные стороны расходилось множество коридоров, тонущих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страх по большей части рождается из неизвестности. Но и долгое пребывание во мраке давит на психику не меньше. Камера, в которой они только что были, пусть и немаленькая, всё же оставалась замкнутым помещением со стенами. Здесь же, куда ни глянь, — бездонная чернота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выполнять задание «покинуть гробницу» в одиночку, шансов у него было бы ничтожно мало — Су Мянь понимал это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и Лю Ци уже разведывали этот путь раньше, так что без колебаний свернули в одном из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сюда вошли, с нами было немало людей. Да и до нас в эту гробницу спускались другие. Так что по пути можешь увидеть трупы —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азы любой хоррор-игры, Су Мянь и сам прекрасно знал. Ань Кэ и Лю Ци, скорее всего, тоже это понимали, просто переживали, что в такой гнетущей обстановке ему может стать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углубились в довольно низкий лаз, протиснулись через него и оказались в другой погребальной камере. Она напоминала огромный дворцовый зал: факелы по стенам заливали её ярким светом, и Ань Кэ даже выключил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покрывали росписи. На колоннах, подпирающих свод, были высечены золотые драконы — настолько реалистичные, что казалось, они вот-вот взлетят. На самом верху возвышался трон — место того, кто при жизни держал в руках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 этой гробницы был, скорее всего,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огляделся и зорким взглядом выхватил три распластанных на полу тела — неподвижных, явно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опасался, что встречные сочтут странными его длинные волосы, но среди лежащих на полу тоже был человек с длинными волосами, и стало понятно, почему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современном мире мужчины порой носят длинные волосы, а уж тем более в игре — здесь это и подавно не казалось чем-то необычным. Только Су Мянь сам себя накручивал, а на деле подобные мелочи никого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повезло — не нарвались на тех тварей. — Добравшись сюда, и Ань Кэ, и Лю Ци будто выдохнули; весь путь они оставались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Мянь, ещё ни разу не столкнувшийся с «монстрами» гробницы и не тащивший в рюкзаке ни единого сокровища, оказался самым расслабленным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тут передохнём, — предложил Ань Кэ, сбрасывая тяжёлый рюкзак на пол. Он утёр пот со лба, глотнул воды, а потом достал ещё одну бутылку и протянул Су Мяню. Вместе с водой — полпачки галет.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стал отказываться, хотя с удивлением обнаружил, что почти не чувствует ни жажды, ни голода. Тем не менее немного съел, а остаток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тем временем обшарил рюкзаки лежащих на полу мертвецов — все уже были выпотрошены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трупы выглядели свежими, а одежда на них была примерно такой же, как у Ань Кэ с Лю Ци, Су Мянь примерно догадался: эти люди побывали здесь раньше.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вернуться тем же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спускаемся уже второй раз, оба раза через один и тот же вход. Обратная дорога уже более или менее знакома, а значит содержит  меньше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первый раз мы продвинулись немного вперёд, и всё было спокойно. А вот во второй — нам крупно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остановил взгляд на лице Су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дорога будет непростая: придётся карабкаться по верёвке. Но если опять не напоремся на тех тварей,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странная психология: пока не видел чего-то, разбирает любопытство — ужасно хочется взглянуть на легендарного «ожившего мертвеца». Но Су Мянь подозревал: когда увидит по-настоящему,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выглядят, эти монстры? — спросил он — хотя бы ради подготовки.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чутьё подсказывало, что так просто выбраться из гробницы не получится, даже если Ань Кэ и говорил, что задания для новичков обычно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к тому моменту уже закончил осматривать тела и вернулся. Су Мянь не подходил, поэтому не знал, от чего те погибли, и расспрашивать не стал. Он просто сел напротив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откуда-то сбоку раздался оглушительный грохот — погребальную камеру тряхнуло. В мечущемся пламени факелов Су Мянь увидел, как Ань Кэ и Лю Ци переглянулись. Оба мгновенно вскочили — лица у обоих посерели.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личного опыта было ясно: только что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выражения лиц Ань Кэ и Лю Ци стали такими, потому что звук донёсся со стороны входа, через который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Бросаться проверять было рискованно. Они мгновенно подхватили рюкзаки, жестом велели Су Мяню держаться рядом и отступили к проходу, откуда можно было в любой момент сбежать. Развернувшись, они уставились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стремительно приближались звуки — шаги, хриплое дыхание. Затем из прохода вылетели двое. Оказавшись в освещённом зале, они замерли, обернулись назад, убедились в чём-то и рухнули на пол, жадно хватая ртами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Ань Кэ и Лю Ци решили не уходить. Они вышли из укрытия, и Ань Кэ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резко обернулись, сперва дёрнулись от неожиданности, но, узнав Ань Кэ и Лю Ци, расслабились. Первым заговорил человек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я-то думал, вы давно из этой гробницы убрались — исчезли втихую, даже не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заметил Су Мяня за их спинами: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откуда у вас взялся такой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— ответил Ань Кэ. — Так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окинул Су Мяня оценивающим взглядом, приподнял бровь, а потом привалился к колонне и неспешно стянул рюкзак, чтобы достать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дай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отхлебнув воды, к делу он не перешёл, а всё так же смотрел на Су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Боюань. А новичка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полностью соответствовал своему имени: по виду — не профессиональный расхититель гробниц, а скорее учёный. Второй, похоже, устал ещё сильнее — увидев Ань Кэ и Лю Ци, он просто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услышав вопрос Чжан Боюаня, повернул голову к Су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Чэнь 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вклинился ровно в тот момент, когда Су Мянь собирался ответить, — вышло несколько нескладно.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Мянь.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Чжан Боюань разговаривал с Ань Кэ, эти двое тоже были «игроками». Говорили, что в каждый инстанс набирают минимум четверых, и Су Мянь как новичок, видимо, попал сюда сверх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Чжан Боюань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планировали вернуться тем же путём, да? Увы, больше не выйдет. Проход впереди — те безмозглые взорвали его вместе с ожившими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 Кэ, ни Лю Ци не удивились — по их лицам читалось: так они и думали. Вины Чжан Боюаня и его спутника тут не было — они тоже пытались выбраться и не стали бы подрывать выход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 которыми они спустились в гробницу, были в их глазах NPC: управлять ими можно было лишь отчасти, да и то — не всегда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новичках — мы тоже одного встретили. Правда, не знаю, жив ли он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не успел договорить, как из прохода донёсся шум. Он и Чэнь Аньшэн мгновенно вскочили и развернулись в ту сторону. Ань Кэ и Лю Ци тоже приняли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стремительно выскользнула чёрная фигура и остановилась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 Одет в чёрный обтягивающий костюм, удобный для боя. Судя по пыли, покрывавшей его с ног до головы, он только что вышел из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присутствие людей в камере, он повернул голову в их сторону — и все увидели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— «бах!» — прогремел выстрел: Лю Ци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