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Дальше начиналась дорога, по которой они еще не ходили. Совсем неразведанный участок — словно неоткрытая часть карты, полная неизвестных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вполне могло случиться и так, что отмеченные в блокноте выходы уже были завалены, как тот проход, через который они пришли. Оставалось лишь надеяться, что хотя бы не настолько безнадежно, как после недавнего взрыва, когда прорыть путь наружу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все окажется именно так, тогда им придется искать новую дорогу. А на этом этапе без людей, действительно разбирающихся в устройстве древних гробниц, уже не обойтись. Это тоже было одной из важных причин, почему Ань Кэ согласился сотрудничать с Чжан Боюанем и его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теперь приходилось особенно осторожно, так что никто больше не болтал, как по пути назад по знакомым коридорам. Всю дорогу они шли молча, настороженно следя за тем, что творится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дворцовый зал и главную погребальную камеру, Су Мяню казалось, что все остальное время они только и делают, что идут по бесконечным коридорам. Даже когда по пути попадались другие погребальные камеры, Чэнь Аньшэн и остальные не выказывали ни малейшего желания зайти внутрь — напротив, старались обогнуть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было в том, что это игра, и сейчас их главной целью было выживание, а не исследование карты. Но на самом деле во многих хоррор-играх ведь бывают и скрытые достижения, и скрытые задания — такие вещи порой не открыть, пока не облазишь карту вдоль и поперек.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не думал, что здешняя хоррор-игра так уж сильно отличается по настройкам от тех, в которые он играл раньше. А поскольку до сих пор он так и не увидел местных «монстров», любопытство, наоборот, только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 спрашивал Ань Кэ, как выглядят эти ожившие мертвецы, внятного ответа так и не получил. Такое и правда лучше один раз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все равно предпочитал держаться вместе с группой. Все-таки это была его первая настоящая игра, в которой он участвовал не через экран, 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заметил, что все четверо — Чэнь Аньшэн, Чжан Боюань, Ань Кэ и Лю Ци — особенно настороженно относятся именно к таким камерам. Каждый раз, проходя мимо, они, не говоря ни слова, неотрывно следили за входом, а шаги сами собой становились тише. Хотя двери в эти камеры были закрыты, и, казалось бы, распахнуться внезапно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ни о чем не спрашивал. Они тоже ничего не объясняли. Надо было сохранять тишину, чтобы в случае опасности заметить ее в первый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догадаться было нетрудно: раньше они уже хлебнули беды из-за этих камер. И, по всей видимости, внутри них вполне могли скрываться ожившие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прошло довольно много времени, прежде чем Ань Кэ наконец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впереди Чэнь Аньшэн и Чжан Боюань обернулись и коротко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еще оставались у всех, но в древней гробнице нельзя было позволить себе вымотаться до конца — иначе при встрече с опасностью не останется даже возможности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отдыхать приходилось с умом. Они расселись у стены, но даже в эти минуты продолжали прислушиваться к каждому шороху.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как и прежде, сидел среди остальных. И Яньши на этот раз тоже не стал устраиваться отдельно и сел рядом с Чжан Боюанем и Чэнь Аньшэном. Видимо, он и сам понял, насколько Ань Кэ и Лю Ци относятся к нему настороженно, поэтому намеренно не приближался к ним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тихо спросил Ань Кэ, сидя рядом с Су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усталость, конечно, накапливалась. Но, мельком глянув на Чжан Боюаня, который только что сделал глоток воды, Су Мянь вдруг понял, что сам вообще не испытывает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Кэ и Лю Ци были уверены, что смогут быстро выбраться из гробницы, поэтому без колебаний поделились с ним бутылкой воды и половиной пачки галет. Но теперь вода и еда становились дефицитом. Никто не знал, когда они сумеют уйти отсюда, а значит, расходовать запасы нужно было крайне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кроме Чжан Боюаня, который сделал один-единственный глоток, никто к припасам не притронулся. Просто его подводило тело: он и так позволил себе лишь осторожно смочить горло, после чего тут же убрал воду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все поднялись и снова приготовились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привычно заняли свои места. Чэнь Аньшэн первым двинулся было вперед, собираясь вести группу дальше, но, едва занеся ногу, вдруг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палец к губам, призывая всех к тишине, и с очень серьезным лицом уставился вперед. Потом закрыл глаза, будто к чему-то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напряженно смотрели на Чэнь Аньшэна. На деле он стоял так всего несколько секунд, но в этой обстановке казалось, будто тянутся целые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и первым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еще не понял, что именно произошло, но все тут же кинулись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бежали в обратную сторону, и потому И Яньши, который шел замыкающим, в одно мгновение оказался впереди всех. Однако он тут же отступил в сторону, пропуская Чэнь Аньшэна снова в голову группы, чтобы тот вел остальных и выбирал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начинается настоящий бег, разница в физической форме проявляется сразу. Это тело у Су Мяня явно не было создано для таких рывков: пока они шли, все казалось терпимым, но стоило перейти на бег, как движения сразу стали неприятно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группе не спрашивал у Чэнь Аньшэна, от чего именно они удирают. Все лишь понимали: к ним приближается опасность. И, судя по всему, эта опасность двигалась в несколько раз быстрее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сзади донесся шорох — частый, сухой, царапающий. Что-то быстро ползло по земле, стремительно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древней гробнице набор возможных угроз был не так уж велик. Су Мянь и сам догадался, что, скорее всего, это какие-то могильные твари — насекомые или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спустя столько времени после попадания в гробницу, он наконец по-настоящему столкнулся с опасностью лицом к лицу. И сердце у него невольно сжалось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безопасных местах, то первым делом всем приходила в голову главная погребальная камера. В конце концов, в блокноте же было ясно написано: [Если я остаюсь здесь, они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главной камеры было уже слишком далеко. К тому же возвращение туда означало бы, что весь путь, который они только что прошли, пропадет зря. А потому лучшим вариантом сейчас было укрыться в одной из соседних погребальных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эти камеры действительно не пустые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гробнице — да и вообще в этой игре — одно было хорошо: свобода действий здесь существовала по-настоящему,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хоррор-играх все иначе. Основа там — искать предметы, решать загадки, а монстр появляется строго в заданной сцене. Умрешь — просто загрузишься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маршруты заранее прописаны. Иногда выход тебе открывают только в самый последний момент, когда тварь уже почти прилипла к лицу. А ведь нередко сама локация выглядит так, будто пройти можно и здесь, и там — но игра не дает сделать ни шага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Мянь играл в такие игры, он про себя постоянно на это ворчал. Бывали случаи, когда он прекрасно знал, где правильный путь, но все равно упорно бежал не туда,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бесчисленное количество раз получал монстра прямо в лицо. Его зрители либо вырабатывали иммунитет к чудовищным рожам, либо вовсе закрывали игровую часть стрима и просто смотрели на лицо самого Су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советовали ему сменить контент и перестать упираться в хорроры. С такой внешностью, как у него, он бы одинаково успешно зашел в любой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Мянь упрямо не слушал и продолжал цепляться именно за хорроры. Возможно, просто потому, что только они могли дать ему это чувство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потому, что большинство хороших хоррор-игр к финалу поднимают что-то важное и глубокое — заставляют сильнее почувствовать ценность самой жизни и порой даже делают человека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дорожил этим коротким мгновением страха. И тем чувством, которое приходит после — когда особенно ясно понимаешь, как хорошо просто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оказавшись в игре по-настоящему, он мог идти куда угодно. Но вместе со свободой пришло и другое: реальный страх сковывает движения, побег требует выносливости и крепкого тела, а разгадка — ясной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погребальные камеры точно не были декорациями. Но в них, помимо всего прочего, еще и нужно было вскрывать механизмы. А по звуку сзади было понятно: те твари не станут замедляться ради того, чтобы вежливо подождать, пока люди справятся с дверью. Скорее уж доберутся до них раньше, чем те разгадают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Аньшэн и остальные встали у двери одной из камер — и буквально за считаные мгновения разобрались с механизмом.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тяжелая дверь начала медленно отворяться, Су Мянь и правда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вошли внутрь, но глубже пока не пошли. Дверь за их спинами столь же медленно начала закрываться, и в последний миг, когда между створкой и косяком оставалась лишь узкая щель, Су Мянь увидел, что именно преследовало их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нечто вроде кишащего живого ковра — сплошная, плотная, шевелящаяся масса. От одного вида у него мгновенно заледенела кожа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дверь успела захлопнуться и отрезала этих тварей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Шумоизоляция у нее оказалась на удивление хорошей: ползущий шорох тут же исчез,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пронесло, — с облегчением выдохнул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Мянь обернулся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разобрались с механизмом на двери…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мы проходили здесь раньше, мы уже внимательно осмотрели эту дверь, — пояснил Чжан Боюань. — Да и вообще, эта часть гробницы странная: все двери в таких камерах выглядят одинаково, и механизмы у них открываются одним и тем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 Ань Кэ выпрямился и направил свет фонаря вглубь камеры. — Учитывая, что внутри наверняка прячется что-нибудь похуже самих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осветил помещение и мрачно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радовались мы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за лучом фонаря, Су Мянь наконец увидел то, что и должно было водиться в подобной древней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стройными рядами стояли человеческие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так много, что впереди темнела почти сплошная живая стена. От зрелища захватывало дух, но вместе с этим от пяток к позвоночнику медленно полз ледяной холод. Потому что, если не считать ползучих тварей снаружи, именно все, что сохраняло человеческий облик, и было в гробнице самым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только этих человеческих коконов здесь набиралось на целую небольшую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стояли они лицом к двери — будто с самого начала таращились прямо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Мянь куда лучше понимал, что Чжан Боюань имел в виду, сравнивая все это с окружением зомби. Хорошо хоть до человеческих коконов было еще некоторое расстояние, и на первый взгляд они не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оживут? — тихо спросил Су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тихо он ни говорил, в этой гробовой тишине его голос прозвучал слишком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неожиданно никто ему не ответил. Ань Кэ и остальные переглянулись и в конце концов предпочли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сторонились этих погребальных камер именно потому, что во всех, куда им доводилось заглядывать раньше, стояли человеческие коконы.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единого исключения — все они 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прежде эти твари приходили в движение только после того, как люди подходили к ним слишком близко. Но никто так и не понял, что именно служит спусковым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как думаешь, они оживут? — вдруг подал голос И Яньши, обращаясь к Су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 Су Мянь неуверенно посмотрел на ряды человеческих коконов и тут же добавил: — По крайней мере, я очень надеюсь,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http://bllate.org/book/17957/1724156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