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после той фразы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собирался потом вернуться за снаряжением Лю Ци, садиться отдыхать он не стал — просто прислонился к стене и какое-то время ждал. А Су Мянь послушно закрыл глаза, как будто и впрямь решил «отдохнуть», следуя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интересно — мог ли И Яньши видеть, каким прилежным и тихим выглядит сейчас Су Мянь с закрытыми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погребальной камере стояла мертвая тишина. Настолько плотная, что даже дыхания друг друга было почти не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кто-то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снова полез в грабительский лаз, оставив Су Мяня одного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ему и без того не хотелось. Похоже, в этой игре он вообще лишился способности испытывать некоторые ощущения, столь обычные для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саркофага в теле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меркам этой древней гробницы он и сам был самым настоящим ожившим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точно выяснилось: могильные черви на него не нападают, ни жажды, ни голода он не чувствует, сонливости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почти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в этом теле было немного. В какой-нибудь лаз повыше он попросту не смог бы влезть. Зрение в темноте тоже не давало никаких преимуществ. В такой путанице ходов, оставшись один, он превратился бы просто в безголовую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даже у оживших мертвецов есть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совершенно не верил, что, если ему отрубить руку или ногу, они просто возьмут и отрастут заново. Умрет он вообще или нет — это тоже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одних историях об оживших мертвецах они погибают, если им разбить голову. В других могут двигаться и вовсе без головы. В третьих они оживают из-за паразитирующих внутри насекомых, и убить нужно именно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его пробирал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смерть означала провал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не умер, можно считать, что он все еще остается внутри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обучающего задания, Система больше ни во что не вмешивалась. Все остальное игроки должны были выяснять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игра, где можно умереть сколько угодно раз, загрузиться и попробовать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шанс дается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меньше шансов, тем легче дрогнуть в решающий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Лю Ци теперь уже не казалась лишней. Наверняка именно она и помогла ему пережить прошлые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ситуация выглядела так: И Яньши явно уже заметил, что с Су Мянем что-то не так. И сам Су Мянь тоже подозревал, что задание И Яньши вряд ли ограничивается простым «выбраться из гробницы».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силе и умению драться, если И Яньши решит что-то сделать, Су Мянь не сможет оказать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недавний вопрос: «Кто первый?»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Су Мяню чудилось, что в этих словах сквозила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Яньши захотел, он мог бы и вовсе не позволить ему влезть в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Су Мянь просто сидел и тупо смотрел в темноту, прокручивая все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понял, что И Яньши нет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полной темноте чувство времени подводило, но даже с учетом длины лаза и того, как быстро двигался И Яньши, сходить за снаряжением и вернуться он должен был куда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еще немного посмотрел на темный провал лаза, а потом все-таки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могильные черви его не тронут. Если он просто заглянет и не станет спускаться вниз, то много времени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готов к тому, что столкнется с И Яньши на полпути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коридор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он снова увидел впереди отверстие 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Шороха бесчисленных червей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снизу подрагивал красноватый свет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осторожно приблизился к краю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сразу ударил тошнотворный запах паленых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и нос рукой, и тут же почувствовал на пальцах сухую шероховатость — пыль, земля,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тлеющий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сидящего рядом И Яньши, который как раз рылся в рюкзаке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наверху, тот поднял голову. Увидев Су Мяня, он чуть заметно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ответил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Яньши уже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 рюкзаке могут быть могильные черви. Решил сначала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чуть отвел взгляд и увидел, что Лю Ци уже превратился в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этих тварей и правда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костями валялось несколько мертвых червей — видимо, И Яньши спалил их факелом.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рюкзаке Лю Ци нашлись материалы для факелов, значит, и чем их поджечь, там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после того как могильные черви доели Лю Ци, основная масса уползла, оставив лишь несколько штук отдыхать прямо на останках. Справиться с таким количеством для И Яньши, разумеется,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том, что он хотел просто проверить рюкзак, не заползло ли туда что-то, звучали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глядя на его движения, Су Мянь ясно видел: И Яньши вовсе не торопится. Он возился с вещами неторопливо, почти лениво, словно намеренно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в ту минуту вся волна могильных червей вернулась обратно, он в любой момент мог бы просто нырнуть в лаз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Мянь пришел, И Яньши быстро затолкал вещи в рюкзак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чуть дальше. Я поднимаюсь.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внизу погас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ухватился за край и выбрался наверх, прихватив с собой оба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Потушил он их, скорее всего, чтобы не обжечь ни Су Мяня, ни себя, пока будет лезть. Но даже погасшие, они все еще хранили в себе тепло и редкие искры, и в тесном лазе сразу стало будто бы немного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протянул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вещь легла в ладонь, Су Мянь почувствовал гладкую, влажноватую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того, что до этого он побывал в руках И Яньши, камень сохранил тепло чужого тела и вовсе не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 Яньши и раньше говорил о пользе этого нефрита, Су Мянь покладисто убрал камень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глубже в лазе находился уже он, а значит, первым наружу пошел именно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выбрались, И Яньши снова разжег оба факела и один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поднялся — и они наконец смогли рассмотреть место, в котором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Погребальная камера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квадратной, как прежние, а 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кольцом тянулись росписи, а внутри грудами лежали погребальные дары. Керамика, золотые изделия — даже несколько колонн в этой камере, казалось, были отлиты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это великолепие уже пережило чье-то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были разбросаны. Множество керамических сосудов разбилось о пол. Золотые вещи валялись вкривь и вкось, в полном беспорядке. Даже на золотых колоннах остались следы — кто-то когда-то пытался их поддеть и выломать.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оставленных золотых изделий были слишком громоздкими, чтобы их можно было унести с собой, и нетрудно было представить, что за люди сюда добрались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Су Мянь смотрел на это место, тем сильнее ему казалось, что главная погребальная камера устроена подозрительно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 уж большой, и вокруг саркофага почти ничего не стояло. Даже погребальные дары там представляли собой в основном одежды, украшения и всякие тонкие, изящные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Мянь едва успел выбраться из саркофага, как его тут же нашли Ань Кэ и остальные. И только благодаря заданию Чжан Боюаня — «увидеть хозяина гробницы» — они вообще установили, что это и есть главная погребальная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структура этой гробницы будто нарочно выставляла главную камеру прямо под нос расхитителям.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там, похоже, действительно было абсолютно безопасно — ни могильные черви, ни человеческие коконы туда не лезли, — ничего особенного в ней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место больше походило на государственную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сокровищницу обчистили почти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Мяню вдруг пришла в голову мысль: если человеческие коконы по всей гробнице умеют двигаться, почему не поставить хотя бы несколько штук охранять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факел, он прошел вдоль стены, разглядывая росписи.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обойти и половины круга, как увидел единственную дверь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стоял неподалеку, явно дожидаясь, пока Су Мянь закончит осмотр и они пойдут дальше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него висел рюкзак Лю Ци, а пистолет он подобрал и теперь заткнул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явно оставался исправным, да и патроны в рюкзаке еще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Мяню совсем не казалось, что И Яньши носит его на поясе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пользоваться им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стал досматривать вторую половину фресок и просто пошел за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была проста: он все равно почти ничего не понимал. Максимум, что можно было уловить по изображениям, — множество людей перетаскивают сюда какие-то вещи. Скорее всего, сокровища просто свозили именно в эту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они вышли наружу, 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камеру и правда охраняли человеческие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стояли они не внутри, 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дверью был широким, и по полу там тянулись разбросанные куски человеческих коконов — от самого входа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были раздроблены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 — чем ближе к сокровищнице, тем более цельными они оставались: у большинства просто отсутствовала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почти сразу понял: чтобы уничтожить человеческий кокон, нужно разбить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внешняя оболочка у этих тварей была настолько твердой, что просто проломить череп было трудно. Поэтому их, видимо, зачастую просто разрубали или раскалывали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ними опять встал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развилок: налево или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обеих дорогах валялось примерно одинаковое количество разбитых человеческих коконов. На первый взгляд проходимыми казались оба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Су Мянь, остановившись и ожидая, что решит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ты. Пойдем туда, куда скажешь,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еще раз посмотрел налево, потом направо — и в итоге свернул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он, как до этого Лю Ци, оставил метку — на случай, если впереди снова окажется лабиринт и им придется долго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стало ясно, что здесь уже не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они вышли к совершенно другой части гробницы, и оставленная метка сразу сделалась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появилась круглая арка, какие ставят в старинных садах, — вся покрытая тонкой резьбой, словно сплетенной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тянулась дорожка, выложенная галькой, но теперь она была истоптана и сбита.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факела, сквозь круглую арку, можно было смутно различить каменный мост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уж в могилу отправили целое государство, то неудивительно, что внутри нашлось даже место для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