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«Кхак—» — позади Су Мяня раздался звук открывающейся каменной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Боюань сначала отступил на несколько шагов, направил фонарь за дверь и убедился, что в проёме не маячит силуэт ни одного кокона. Только тогда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 Твою ж! — увидев Су Мяня, стоящего лицом к лицу с человеческим коконом, он машинально выругался и тут же крикнул: — Сяо Су,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У меня нефрит — он не подойдёт, — спокойно ответил Су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нефрит и правда штука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кокон не двигается, Чжан Боюань облегчённо перевёл дух и заорал в темноту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Ни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угла всё-таки показались силуэты. Чжан Боюань направил туда почти разряженный фонарь — и увидел, что к ним идут человеческие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начал пятиться и встал рядом с Чжан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что-то случилось! Уходим! — едва Чжан Боюань выкрикнул это, как тот самый кокон, что стоял неподвижно, снова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Боюань схватил Су Мяня и втолкнул его за дверь, после чего тут же активировал механизм, захлопывая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глухой удар по камню сотряс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им уже ничем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Боюань посмотрел на дорогу, лежащую впереди. Лицо его стало беспросветно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кивнул и пошёл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могли полагаться только на этот фонарь, который в любую минуту мог окончательно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машинально водил пальцем по нефриту и вспоминал, как кокон внезапно снова задвигался. Кажется,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Коконы реагировали на слово «уходим». Стоило кому-то попытаться увести его или стоило ему самому собраться уходить — они тут же приходили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человеческие коконы… не хотели, чтобы он покидал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 припрятал бы при себе хоть немного взрывчатки. Тогда, может, удалось бы расчистить тот завал, — вздохнул Чжан Боюань, глядя в неизвестность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исследователями — брали с собой научное оборудование, а не боеприпасы. Взрывчатку несли другие люди из отряда. Те самые, что в итоге подорвали себя вместе с коконами.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взрывчатка в гробнице — последнее дело: один неверный заряд, и обрушится всё. К счастью, стены здесь оказались достаточно крепкими, и тот взрыв не разрушил конструкцию. Только заблокировал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Мяню нечего было на это ответить. Чжан Боюань больше не жаловался — просто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фонарь наконец сдался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придётся идти на ощупь, вдоль стены. Осторожнее. И не отставай, — тихо предупредил Чжан Боюань и, выйдя вперёд, начал медленно продвигаться, ведя рукой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так же тихо откликнулся Су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Боюань на мгновение замер. А потом беззвучно, только для себя,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причина была проста: парень послушный, не создаёт проблем, — так почему бы не взять его с собой? Однако теперь они остались вдвоём, и единственное, чем Су Мянь мог быть полезен, — это нефрит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правильнее всего было бы отнять нефрит. А если действовать по-настоящему жёстко — убить его и забрать воду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Боюань думал, что этот человек просто его заинтересовал. Далеко не так сильно, как Ань Кэ. Но сейчас, дойдя до этой точки, он вдруг обнаружил, что не может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выхватить нефрит и сбежать — и 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ещё нужен этот человек, чтобы прикрываться от коконов, если они снова появятся. Так Чжан Боюань сказал себе и больше не возвращался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дальше дорога оказалась спокойной. Ни одного человеческого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показалось красноватое мерцание огня. Наконец-то не нужно было больше тащиться вслепую, цепляясь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 Чжан Боюань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тоже узнал это место. Тот самый дворцовый зал, где он впервые был вместе с Ань Кэ и Лю Ци и где они тогда встретили Чжан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 всей гробнице только этот единственный зал и отличался подобным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чтобы посмотреть на проход, по которому пришли, — и обнаружили, что никакого прохода нет. Только сплошная стена. Но стоило протянуть руку — ладонь проходила сквозь камень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тут ещё и иллюзии? Неудивительно, что раньше, когда мы натыкались на коконов, мы не могли понять, откуда они вылезают, — пробормотал Чжан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может быть, выход иногда находился прямо перед ними — просто они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додумать эту мысль, как с другой стороны зала вынырнул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 и оказались лицом к лицу с пришельцем.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 — радостно выкрикнул Чжан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потрёпанным, лицо было рассечено. Увидев их, он быстро подошёл, одним движением схватил Су Мяня за руку, выдохнул: «Бежим!» — и потащил его к одному из боковых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Боюань, ничего не понимая,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И Яньши? — успел он спросить, и тут же за спиной послышались шаги. Чжан Боюань машинально оглянулся и увидел: из темноты вышел И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Чжан Боюань замедлился, собираясь его подождать, но Ань Кэ и не думал останавливаться. Наоборот — припустил ещё быстрее,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Беги! — это было обращено не только к Су Мяню, но и к Чжан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ещё не успел переключиться. Он даже улыбнулся, повернувшись к И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всё время тянул Су Мяня за собой, и обернуться тот не успел. Лишь грохот выстрела ударил по ушам — резкий, оглушительный,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Стрелял, безусловно, И Яньши — пистолет был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кого он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Боюаня за спиной больше не раздавался.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медленно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тащил его через уже знакомые коридоры, пока они не оказались в главной погребальной камере. Су Мянь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этот парень наконец показал своё настоящее лицо, — Ань Кэ с суровым видом бросил взгляд на выход, а потом шагнул к саркофагу.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хозяин гробницы — одно лицо. Я с самого начала ему не доверял. Когда мы вместе отвлекали тех коконов, я заметил: даже без нефрита они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достал из кармана нож и направил остриё на тело в саркофаге.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возможно, что он и есть хозяин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нож вообще что-то ему сделает? — Су Мянь обошёл саркофаг и встал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глаза — и посмотрел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погребальной камере горели негаснущие масляные лампы, и в их свете он отчётливо видел лицо Су Мяня. И длинные волосы, перехваченные лентой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лента — явно древняя. Даже на беглый взгляд ткань была почти такой же, как материал в самой усыпальнице. Ань Кэ посмотрел на скелет у ног, потом — на одежду Су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вспомнил: он встретил Су Мяня именно здесь, в этой камере. Тот был слегка растерян и испуган — страх казался абсолютно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сказал, что очнулся уже здесь. Без утайки рассказал о своём задании новичка. Назвал даже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Система, раздавая роли, должна была дать и вымышленное имя — маскировку. При любых обстоятельствах настоящее имя называть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ни разу не солгал. Именно потому, что он ни разу не солгал, все пропустили множество деталей. А теперь, вернувшись сюда, эти детали вдруг сложились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Су Мяня — того же фасона, что на скелете у ног. Но этот скелет принадлежал человеку, проникшему сюда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верхний ярус саркофага был уже открыт — внутри лежали сокровища и истлевшая одежда. Они, не задумываясь, решили: верхний ярус — для погребальных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гробницы — император. Император, безмерно любивший своего супруга. Чжан Боюань тогда сказал: раз правитель и его супруг были неразлучны, их должны были похоронить вместе. Почему же в саркофаге нет тела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«погребение вместе» означает, что оба тела лежат рядом. Но это ведь игра — можно ли полагаться только на привычные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застывшую позу хозяина гробницы — руки разведены, ладони раскрыты, словно он обнимает кого-то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ошибались. С самого начала. Чудовищно, непростительно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человеческие коконы, те могильные черви — они что, и правда боялись нефрита и потому не подходили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Кэ? — тот вдруг уставился на него, и у Су Мяня побежали мурашки. Он машинально отступил на шаг, а потом увидел, как Ань Кэ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 ты знаешь… Помимо основного задания, у нас есть ещё и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Конечно, Су Мянь об этом не знал. И ещё больше удивился, зачем Ань Кэ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выполнить скрытое задание одновременно с основным, после завершения игры награда удваивается. Но если выполнить только скрытое, а основное провалить, — всё равно считается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опустил руку с ножом и снова посмотрел на Су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выполнил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догадка окончательно оформилась и подтвердилась, в его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выполнением скрытого задания: найти хозяина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этой гробнице твердило, что мужчина — императорский супруг — был невероятно красив. Настолько, что целый народ согласился уйти с ним в могилу. Раньше я только фыркал — сказки и легенды, 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http://bllate.org/book/17957/1724223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