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сияло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Мянь встал, налил себе стакан воды и сел в геймерское кресло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 вода привела мысли в порядок. Он достал из кармана телефон, который машинально сунул туда перед уходом, и проверил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войти в игру, он оставил себе заметку: время появления Системы и время входа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Сверив данные, он убедился: промежуток между погружением в игру и возвращением точно равнялся тому времени, которое он обычно тратил на сон. Он стримил по ночам, потом ложился спать и вставал — как раз к этому часу.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Будет ли так и в следующий раз — неизвестно. После возвращения Система замолчала, и сколько бы он ни звал, ответа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Мянь даже засомневался: может, ему всё это приснилось? Во сне он оказался в древней гробнице и из последних сил пытался выбраться?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он увидел уведомление о переводе на экране телефона — и понял: нет, это было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Секунда молчания. Затем Су Мянь немедленно заказал доставку еды. Решил — сегодня он себя побалует.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ждал курьера, включил компьютер, начал искать новые хоррор-игры и заодно опубликовал пост в своём аккаунте.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спал V: Посоветуйте новые хорроры~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Лайки и комментарии посыпались мгновенно, но поначалу всё было пустым: «Я пришёл первым, но не знаю, что писать», «Первый ряд!», «Я тут!» и прочее.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Мянь решил посмотреть позже и переключился на другие вкладки. В итоге зашёл на литературный сайт и принялся читать про попаданчество — для самообразования.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Кэ рассказывал ему, что помимо основного задания существуют скрытые. За выполнение скрытого задания награда удваивается. Су Мянь посчитал — и правда, сумма была ровно вдвое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его скрытое задание оказалось совершенно коварным. У всех остальных скрытые задания попадались по ходу выполнения основного. А у него — окно в десять секунд между завершением задания и выводом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решил, что телу ожившего мертвеца лучше вернуться в гробницу, — скрытое задание так бы и прошло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он был натуральным ожившим мертвецом из древней гробницы — а основное задание при этом требовало выбраться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стоило порадоваться, что в первом мире ему досталась роль не человека. Будь он человеком — провалил бы даже основное задание, не говоря уже о скрытом.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задание И Яньши окажется таким: полностью уничтожить всех людей, проникших в гробницу.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твердили, что задания для новичков простые. Задание Су Мяня — «покинуть гробницу» — и правда не было запредельно сложным. Но задание И Яньши для новичка выглядело совершенно неподъёмным.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только: четыре опытных игрока — и он один против них. Один против четверых — расклад явно не в его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Спасло его только то, что в роли хранителя гробницы он знал усыпальницу как свои пять пальцев, плюс новичковый статус, усыпивший чужую бдительность, плюс его собственное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всё это — субъективные выводы Су Мяня. Будь его роль обычным «искателем приключений, проникшим в гробницу», И Яньши, безусловно, убил бы его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всех из опытных игроков было жаль, пожалуй, Ань Кэ. И Яньши запер его в саркофаге хозяина гробницы. Обнаружив, что выбраться невозможно, Ань Кэ не стал ждать медленной смерти — наверняка покончил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гибели задание И Яньши было выполнено, и через десять секунд его должно было телепортировать из мира игры. За это время утащить Су Мяня обратно к саркофагу он бы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Су Мянь был по-настоящему благодарен Ань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 вещь не давала покоя: почему И Яньши не убил Ань Кэ сразу, а запер его? Настолько был уверен, что ничего непредвиденного не случится?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Мянь тряхнул головой. Игра закончена. Думать об этом дальше — только зря себя накручивать.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курьер позвонил и сообщил, что заказ ждёт у проходной. Су Мянь уже успел переодеться, надел маску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Жильё ему подыскала компания, подписавшая с ним контракт. Главное достоинство этого жилого комплекса — безопасность. Здесь жили актёры и знаменитости, настоящий «звёздный» квартал.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посетитель проходил строгую проверку, курьеры не допускались к подъездам — все заказы оставляли на вахте.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проходной идти минут пять. Туда и обратно — минут десять-пятнадцать, что, по сути, составляло весь его ежедневный объём физической нагрузки. Еды он заказал много, и тащить пакеты оказалось тяжеловато.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лифта он поставил пакеты на пол — дать рукам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ладонях остались красные полосы от ручек. Су Мянь задумчиво посмотрел на них. Может, ему и правда стоит записаться в спортзал?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«Динь—»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открылись. Су Мянь встрепенулся, подхватил пакеты и шагнул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увидел, что в кабине уже стоит человек — закутанный так, что видны только глаза. Су Мянь на мгновение замер, а потом приветливо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И, какое совпадение!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маски его улыбку было не разглядеть — только глаза, изогнувшиеся в дугу. Человек в лифте посмотрел на него и отозвался коротким: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Встретить знаменитость в этом комплексе было делом обычным. Формально Су Мянь тоже был публичной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стример и настоящая звезда — всё-таки разные весовые категории. Его менеджер когда-то предупреждал: «Даже если столкнёшься со звездой из нашего комплекса — не здоровайся. Могут принять за фанатика-сталкера».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Мянь не был фанатом. Даже если поставить перед ним кумира миллионов, он бы, скорее всего, не узнал его в лицо. И уж точно не выглядел бы как одержимый поклонник. Но раз менеджер сказал — он согласился. И потом, сталкиваясь со знаменитостями, спокойно проходил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всякого правила есть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—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звали И Чи. На данный момент — одна из главных звёзд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их знакомства была довольно забавной.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Мянь только начинал стримить, он жил не в лучшем месте. Сталкеры были его постоянной проблемой. Денег не хватало, и каждый переезд заканчивался одним и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потом, когда его популярность выросла, на него вышла компания. Условия предложили настолько щедрые, что, читая контракт, Су Мянь даже подумал: не ошиблись ли в бумагах?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жильё ему не нужно было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компания объяснила: квартира принадлежит ему, только пока он остаётся их сотрудником. Но это всё равно экономило огромную сумму на аренде, и, подкопив ещё немного, он вполне мог бы её выкупить.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первый же день после переезда он столкнулся с И Чи, который как раз возвращался в соседнюю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И Чи был без маски и ещё не настолько знаменит. Но лицо у него было такое, что Су Мянь невольно засмотрелся. И забыл, что несёт тяжёлые вещи. Отвлёкся, не глядя под ноги, споткнулся обо что-то — и чуть не полетел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Чи, стоявший рядом, успел протянуть руку и подхватить то, что Су Мянь ронял.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Су Мянь поблагодарил. Они коротко познакомились. Тогда И Чи был ещё начинающим артистом, и Су Мянь искренне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обязательно станешь очень 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оказались пророческими. Взлёт И Чи был стремительным: всего за два года он достиг немыслимых высот. Теперь Су Мянь, куда бы ни посмотрел, натыкался на его лицо: в ленте, на рекламных щитах, на плакатах по всему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соседства. К тому же они познакомились, когда И Чи ещё не был суперзвездой. Поэтому Су Мяню казалось, что тот относится к нему вполне дружелюбно. При встрече они здоровались. Поскольку И Чи был старше, Су Мянь называл его «брат 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поднимался с минус первого этажа — значит, И Чи, скорее всего, снова только что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стало жарко, то ли он почувствовал себя на своей территории — И Чи стянул маску, и Су Мянь снова увидел это лицо, которое даже после двух лет заставляло его мысленно ахнуть.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Гости? — спросил И Чи, покосившись на пакеты.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Нет, это я себе, — Су Мянь не ожидал, что тот заговорит первым, и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Чи посмотрел на два огромных пакета и едва заметно приподнял бровь. Вопрос читался без слов: «Всё это — один?»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просто сегодня настроение хорошее, вот и заказал лишнего, — смущённо пробормотал Су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И Чи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остановился на нужном этаже. Оба вышли. Су Мянь открыл свою дверь, вежливо попрощался — «До свидания!» — и скрылся в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пакеты на стол, он вдруг подумал: интересно, И Чи уже обедал? Может, стоило из вежливости предложить поесть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сегодня он заказал сплошной фастфуд. И Чи — артист, следит за фигурой. Вряд ли бы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 заказ, Су Мянь вымыл руки и приступил к трапезе. Наевшись, убрал мусор и снова сел в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сегодня — стрим. Он открыл пост, опубликованный ранее, и стал искать интересные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точка уведомлений давно показывала 999+. Выцепить что-то полезное в этом потоке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действительно стоящие комментарии поднимались лайками наверх. На первом месте — предельно лаконичный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Y: Карниз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http://bllate.org/book/17957/1724239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