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комментарий поднялся на первое место среди такого потока — значит, игра и правда 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мнения под ним разделились: одни подбадривали Су Мяня попробовать, другие умоляли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 уточка]: Игра правда классная. Неделю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[Мянь-Мянь — мой]: Я глянул трейлер, и ну… Если Мянь-Мянь решит играть, я тоже посмотрю. Надеюсь, будет не 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день уговариваю Мяня сменить категорию]: Мянь, давай уже бросим хорроры? Другие игры ведь тоже хорошие!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мечтаю разбогатеть]: Поймал тебя,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[Тучи с севера]: Эта игра как раз для стримера — загадок мало, голову напрягать почти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[Мороженое-сладенькое]: Хотя формально это оскорбление, поддерживаю коммент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шла целая вереница «поддерживаю» — похоже, главная причина, по которой все хотели, чтобы он в это поиграл, заключалась в том, что думать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Мянь, который успешно нашёл выход из древней гробницы: «Неужели я настолько тупой?»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что при прохождении он постоянно бегал кругами по комнате и получал скримеры, — это было нормой. Со стороны он всегда выглядел как красивый, но безнадёжный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да, он действительно не любил головоломки. Частенько проходил их только благодаря подсказкам из чата. Он вообще не боялся троллей в даньму — потому что зрители сами хотели, чтобы он побыстрее закрыл уровень и перешёл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 Су Мянь говорил: «Я пришёл за ощущением ужаса, а не за математикой».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если сравнить его обычные игры с гробницей, разница, конечно, была колоссальной. Реальное участие и наблюдение через экран — совершенно разные вещи. В обычных хоррорах-головоломках приходится кружить по одному и тому же месту, и пусть взгляд прикован к экрану, ты всё равно теряешь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приходится следить и за дорогой под ногами, и за тем, что впереди, и стоит повернуть камеру — теряешь обзор. Запнуться — дело обычное. Су Мянь постоянно ошибался из-за дурацких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по-настоящему шёл по гробнице, дорогу, пройденную хоть раз, он запоминал мгновенно. Если не считать темноту, в реальности глаза, направленные вперёд, одновременно схватывают и то, что по бокам, — куда надёжнее, чем крутить виртуальную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проблема не в нём. Проблема —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думал это с непоколебимой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страницу «Карниза» и для начала посмотрел трейлер.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названию уже понятно: действие происходит в доме. В первых кадрах — вилла. Начало светлое, залитое солнцем. Но стоит камере приблизиться — мгновенный переход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Стандартный приём. Фон должен быть мрачным, чтобы слово «хоррор»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хоррор-играх в домах всегда есть аномальные зоны. Иногда это подвал, иногда — верхний этаж. Судя по названию, Су Мянь предположил, что дело связано с крышей или карнизом.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открылась дверь. Протагонист — персонаж, которым предстоит управлять, — поднял телефон и включил встроенный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вспыхнул свет, послышался звук чего-то разбившегося. Красная тень стремительно метнулась впереди. Экран снова погрузился в черноту.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паузы — и женский голос, от которого холодок пробежал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совсем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 всё? И от этого не спят неделю? Тот комментарий — явное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не раздумывая купил игру, скачал и решил стримить её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выходил в эфир почти каждый день. В назначенное время открыл трансляцию — и мгновенно хлынули миллионы зрителей. Строки даньму заполонили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лишь мельком глянул на них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доброго вечера. Сегодня играем в «Карниз».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— интерфейс запущенной игры. В левом нижнем углу — маленькое окошко с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стримов Су Мянь никогда не красился специально, но приводил себя в порядок. Стояла ранняя весна, на улице ещё холодно, а с включённым обогревателем дома хватало одного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нём был красный свитер с круглым вырезом — как раз под цвет той красной тени из игры. Впрочем, зрители этого не уловили. Им просто показалось, что в свитере Су Мянь выглядит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Стримил он из спальни. Кровать — прямо за спиной. Свет — полный, яркий. Никакой нарочитой «атмосферы».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запустил игру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обучение. Время суток —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Сюжет: дедушка главного героя оставил ему в наследство виллу в горах. Но об этой вилле не знали ни сам герой, ни даже его родители — никто не подозревал, что у деда есть такая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главный герой отправляется туда один — «просто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внутри всё залито светом. Но в процессе осмотра обнаруживаются подвал и комната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Электричества нет — дом давно пустует. Так и появляется механика «включи фонарик на телефоне».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вёл персонажа в подвал и одновременно 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попасть в такое место — это ещё куда ни шло. Но вот так, в одиночку, с фонариком — лезть в такую темноту? Я бы точно не рискнул. Тут же сразу видно, что сейчас что-нибудь—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 правда — что-то мелькнуло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реплика персонажа: «О чёрт! Мне показалось?»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уж нет, точно не показалось, — пробормотал Су Мянь и обречённо принялся обыскивать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задание — починить электропроводку. Нужно найти инструменты и запчасти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классике, всё было или в подвале, или в комнате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Головоломок действительно почти не было. Су Мянь быстро нашёл всё необходимое, починил проводку и поднялся наверх. Там обнаружилось, что лампа в верхней комнате перегорела.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Игровое время сменилось мгновенно: солнце село, дом погрузился во тьму. Протагонист наскоро расстелил постель и решил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он остаётся на ночь? Не мог просто уехать? — вздохнул Су Мянь. — Хотя… будь у меня хоть капля смелости этих игровых персонажей…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даньму побежали комментарии: «Но ведь у персонажей нет такого понимания ситуации», «Ты его учишь жизни? Dog.jpg», «Ночь наступила, мой инстинкт проснулся», «Сейчас начнётся», «Я уже закрыл часть экрана рукой».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хорроре — это настоящее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скоро Су Мянь понял, в чём истинный ужас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Скримеры с женским призраком в красном были сделаны на совесть — в нескольких вариантах. И один из них был неизбежной частью сюжета: протагонист лежит в постели, вдруг чувствует тяжесть на груди, открывает глаза — и видит прямо перед собой лицо призрака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заполнило почти весь экран. Су Мянь замер.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надолго, что в чате начали паниковать: «Мянь-Мянь, ты в порядке?!»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Мяня пугали по-настоящему, он никогда не вскрикивал. Он просто застывал — каменел. Настоящий, физиологический ступор. А когда наконец приходил в себя, глаза уже пересыхали от того, что он не моргал. Стоило моргнуть пару раз — и выступали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покрасневшие глаза, этот вид — одновременно испуганный и трогательный… Зрители 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Су Мянь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момент и правда жуткий.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повернулся посмотреть даньму — решил ещё немного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том, как мне жалко стримера, но хочется ещё»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лицо стримера можно смотреть бесконечно»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«Мянь-Мянь, давай сменим категорию!»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это выражение лица — я запомню»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взгляд — прямо в сердце»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шмыгнул носом. Модераторы уже вычистили несколько особо «душевных» комментариев. Он отвернулся от чата и снова сосредоточился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камерной — действие происходило только в доме, так что прохождение не заняло много времени. Впрочем, Су Мянь всё равно провозился целых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основного сюжета можно было описать двумя словами: «дед подставил».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дедушка главного героя заключил сделку с призраком в красном. Дед получил всё, что хотел, но от своей части уговора отказался — просто собрал вещи и сбежал в ту же ночь. Прожил ещё много лет, и до самой смерти призрак 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призрак просто переключился на внука. Заманил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главный герой остался с ней. Поэтому так и не пыталась его убить. Но с точки зрения самого героя, естественно, — бежать и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— два варианта: остаться 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«Остаться» — трогательно. «Уйти» —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 оба, — Су Мянь покачался между двумя кнопками и в итоге первым нажал «Остаться».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спросили: «Почему это сначала?»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этого варианта будет романтичная концовка,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конечно, была страшной, когда выскакивала в лицо. Но на самом деле — настоящая красавица. Стоило убрать гниющую оболочку, и под ней открывалось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Графика в этой игре была действительно великолепной — именно в том стиле, который Су Мянь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ролике протагонист говорил, что хочет остаться. Призрак замирала от неожиданности. А потом превращалась в ту самую красавицу, брала его за руку — и оба растворялись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Су Мянь посмотрел и второй вариант. Герой убегал из виллы, но узнавал о том, что дед когда-то пообещал призраку, — и решал вернуться, чтобы исполнить данное ей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судьба героя и призрака были неразрывно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всё!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закрыл трансляцию, быстро умылся и лёг в постель. Но выключить свет решился не сразу. После хоррора всегда так: закроешь глаза — и перед внутренним взором немедленно всплывают жуткие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собравшись с духом, он погасил лампу, зажмурился и принялся мысленно убаюкивать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【Игроку №99: приготовьтесь】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ударил без предупреждения. Су Мянь распахнул глаза и едва не подскочил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【Загрузка игры…】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http://bllate.org/book/17957/1724246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