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навалилась внезапно, без всякого предупреждения. Веки налились свинцом, и как бы Су Мянь ни пытался открыть глаза, даже это элементарное действие вдруг стало невероятно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сквозь смеженные ресницы он, кажется, уловил красный отблеск. А в ушах что-то свистело.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 наконец вернул себе контроль над телом и сумел разлепить глаза. Яркий свет хлынул в зрачки, и Су Мянь тут же зажмурился снова. Привыкал он долго — и лишь потом разглядел,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пассажирском сиденье автомобиля, который ехал по дороге. Окно было приоткрыто, и ветер с гулом врывался в салон, заполняя уши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повернул голову и увидел молодого мужчину за рулём. Тот смотрел на дорогу, и Су Мяню было видно только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профиль было ясно: лицо у него очень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водитель быстро покосился на него — всего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Мянь увидел лицо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снова затянуло в новую хоррор-игру. Хотя, глядя на яркое солнце за окном, ни малейшего ощущения ужаса не возникало… Совсем как в «Карнизе», в который он только что играл: там начало тоже было залито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совсем не выспался. Поспи ещё, приедем — разбужу, — заботливо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кивнул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заговорила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【Тебя зовут Хэ Мянь. Человека за рулём зовут Сяо Иянь. Он — твой университетский сосед по комнате и близкий друг. Сейчас вы едете к нему в гости.】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сразу выдала ему чёткую роль. Не то что в прошлый раз, когда ему пришлось самому выяснять,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этом подсказки 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и правда хотел спать. Разбираться сейчас ни в чём не хотелось, и он решил: сначала поспать, а потом встречать всё, что ждёт впереди. На улице — солнце, голова свободна от кошмарных картинок из только что пройденного хоррора. Можно спокойно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закончился предыдущий мир и он вернулся домой, он звал Систему — та молчала. Су Мянь решил, что ему дали время отдохнуть, и без всяких угрызений совести прошёл обычный день: стримил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игры идут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бы начало было не в темноте. Хоть какая-то передышка.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машина вдруг окажется в кромешном мраке — прямо сейчас Су Мяня ничто не могло остановить от того,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Амянь, просыпайся.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не так плохо. Через какое-то время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открыл глаза, коротко зевнул — и тело словно само собой сладко потянулось. Взгляд тут же прикипел к пейзажу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берегу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Стаи чаек кружили над водой, оглашая воздух криками. Волны набегали на берег — одна за другой, мерно, ритмично. Вместе с чайками всё это звучало удивительно гармонично и снова навевало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ночью не спал? — Сяо Иянь протянул ему бумажную салфетку — вытереть слёзы, выступившие от зевоты.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【Прошлой ночью ты допоздна работал】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 Мянь взял салфетку, улыбнулся ему и сказал: — Работа,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следи за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отстегнул ремень безопасности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посмотрел на море — «Как красиво…» — и тут же услышал голос Сяо Ияня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Налюбуешься потом. Давай сначала зайдём, вещи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повернул голову, поднял глаза — и увидел перед собой огромную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лицо его стало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«Карнизе» был кат-сцена именно с таким ракурсом: протагонист стоит перед виллой и запрокидывает голову, глядя на громаду, словно готовую его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застыл? — раздался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поражаюсь, какая она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Это и есть то самое место, где развернётся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на фотографиях так говорил, — усмехнулся Сяо Иянь, открывая багажник и доставая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и вживую — это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подошёл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какой характер у Хэ Мяня. Но всё, что он делал, было обычным человеческим поведением, и Сяо Иянь никак на это не отреагировал —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 Иянь не позволил ему тащить много — вручил только пакет с двумя стаканами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с двумя стаканчиками рядом с человеком, нагруженным горой пакетов, было, конечно, неловко. Но настаивать Су Мянь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Иянь поднялся по четырём деревянным ступенькам, поставил сумки на пол у двери, достал ключ и отпер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Нагнулся, подхватил вещи, повернулся боком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чуть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Переступить порог — это, вполне возможно, и есть «выключатель», запускающий игру. Но он помнил правило Системы: в каждой игре — минимум четверо участников. Даже если Сяо Иянь тоже игрок, их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Иянь — хозяин этого дома. Скорее всего,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из игроков здесь только сам Су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 прошлого мира, участники обычно собираются в одном месте. Пока все не в сборе, игра, вероятно, не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Мянь подхватил свои стаканчики и шагнул внутрь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залит светом. Убранство оказалось ещё роскошнее, чем внешний вид виллы, — было очевидно, что Сяо Иянь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доме стояла гулкая тишина. Ни следа присутствия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Иянь обладает огромным состоянием, но родители его погибли. Он всегда живёт один.】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 «дядю и тётю», который уже вертелся на языке, Су Мянь проглотил и вместо него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живёшь в таком большом доме… Ночью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Привыкаешь. Поживёшь тут подольше — тоже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Иянь вошёл следом. Руки были заняты, дверь он закрывать не стал, а сразу прошёл вглубь и разгрузил пакеты на длинный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переобувайся, проходи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прошёл к нему, поставил чай на стол. Сяо Иянь распаковывал пакеты — внутри оказались продукты. Он разделял фрукты и мясо, попутно протянув Су Мяню черешню.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ясно: ему предстоит провести здесь как минимум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хоррорах существует непреложный закон: с наступлением темноты начинаются неприятности. Даже если остальные игроки ещё не появились, подготовиться стоит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вовсю светило солнце — судя по всему, послеобеденное время. Су Мянь машинально полез за телефоном, чтобы проверить время, но, обшарив все карманы,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забыл? — Сяо Иянь заметил его суетливые движения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найти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без телефона не бывает никого, так что сказать это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машине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как он мог забыть, что только что вышел из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развернулся и быстро пошёл к двери. Та так и оставалась открытой — не пришлось возиться с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ступил к порогу, ему в лицо ударил порыв ветра. В тот же миг что-то подцепило его ногу — и он полетел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среагировал мгновенно, вцепившись в массивную деревянную обувницу у двери, и не дал себе разбить голову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лодыжку пронзила острая боль. Он всё-таки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— совсем близко — хихикнул кто-то. Как ребёнок, которому удалась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резко обернулся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такой неловкий? — Сяо Иянь мгновенно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попытался быстро подняться, но в итоге смог лишь сесть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опять досталось хлипкое. Боль была несоразмерно сильной — встать не получалось. Хотя он чувствовал: ничего серьёзного, сустав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Иянь, увидев, что Су Мянь подвернул ногу, просто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равновесие, Су Мянь рефлекторно вцепился ему в плечо. Он был слегка ошарашен и невольно посмотрел вверх, на лицо Сяо 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хмурился — на лице читалось беспокойство. Он донёс Су Мяня до дивана, усадил, снял с него ботинок и осмотрел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подтвердилось: ни вывиха, ни серьёзного растяжения — обычный ушиб. Немного отдохнуть, и пройдёт. Но из-за слабого тела лодыжка покраснела и выглядела хуже, чем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ничего страшного. Сейчас гляну, есть ли в холодильнике лёд, — Сяо Иянь с облегчением выдохнул, поднял голову — и на секунду замер, глядя на Су Мяня. Потом на его лице проступила мягкая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ты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потянулся вытереть ему слёзы, но вспомнил, что только что снимал ботинок, —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Мянь и сам обнаружил, что уголки глаз снова мокрые. Он посмотрел на целую пачку салфеток, которую протянул ему Сяо Иянь, вытянул две и промокнул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Льда в холодильнике не оказалось. Пришлось обойтись полотенцем, смоченным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схожу за твоим телефоном. А ты сиди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на душе у Су Мяня было тревожно. Падение у двери — не случайность. Ветер — ладно, рядом море, ветер бывает. Но то хихиканье — точно не слуховая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смех. Кто-то в этом доме нарочно поставил ему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схватил Сяо Ияня за край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уже развернувшийся к двери, удивлённо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возвращайся скорее,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единственный, на кого инстинктивно хочется опереться, — это «человек»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Иянь протянул руку и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Это же просто телефон — мигом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разжал пальцы и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игра решит начаться — он всё равно не в силах это остановить. Сейчас день. Если в доме и прячется что-то, вряд ли оно бросится в лицо прямо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Иянь подошёл к двери. Су Мянь увидел, как его рука легла на дверную ручку, — и, выходя, он потянул дверь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даже не закрыл её, когда входил. Сейчас — всего лишь за телефоном, — зачем закрывать? Без двери было бы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Сяо— — Су Мянь открыл рот, чтобы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— одним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свет в доме разом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окнах словно сгустилась серая плёнка тумана — пейзаж за стеклом растворился, стал неразличимым. Свет вроде бы оставался, всё было видно, — но этот мутный, пепельный налёт на всём вокруг выглядел невыносимо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Бра-атик~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посмотрел в ту сторону, откуда он донёсся.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ног, облокотившись на край дивана, стоял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http://bllate.org/book/17957/1724247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