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появился словно из ниоткуда. На его лице застыло кроткое, послушное выражение, и он с любопытством склонил голову набок, разглядывая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медленно подобрал ноги, словно это могло увеличить расстояние,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похоже, обрадовался его словам. Выпрямился — тот же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 Аньмин! Братик может звать меня Минмин!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Мянь смог оценить его рост. Лет восемь-девять. Нападать мальчик, похоже, не собирался — и Су Мянь чуть-чуть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Минмин…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Аньмин наверняка NPC. Если это NPC-проводник, нужно вытягивать информацию через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Су Мянь сейчас немного растерялся. В обычных играх такие диалоги уже прописаны, или хотя бы появляются варианты ответов. Здесь же всё — исключительно на его импровизации. Сумеет ли он задать правильные вопросы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NPC был слишком реалистичен. Если он запрограммирован — может оказаться хитрее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мальчик, казалось, обрадовался ещё больше. Но от его ответа Су Мяня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мы все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рядом раздалось: «Пуф!»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Мянь, ещё обдумывавший это «мы», вздрогнул как испуганная птица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длинного стола стоял ещё один мальчик. Он был слишком мал ростом, поэтому забрался на стул и встал на колени. Одной рукой он обхватил стакан чая с молоком, в другой держал соломинку и тыкал ею в запечатанную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соломинку он держал наоборот — плоским концом вниз. С каждым ударом раздавалось «пуф-пуф-пуф».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будто не замечал ошибки. Указательным пальцем он давил прямо на остриё перевёрнутой соломинки — каждый раз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пальцу сбегала красная жидкость. Боли он, похоже, не чувствовал. Заметив взгляд Су Мяня, он повернул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подожди ещё чуть-чуть, ладно? — У него не хватало одного зуба, и слова звучали с присвистом.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ухватился за подлокотник дивана, опустил ноги на пол — хотел встать. Обернулся — и увидел, что Чжу Аньмин уже стоит за диваном. А с другого края, там, где только что никого не было, сидела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— ровное каре до ушей. В руках — грязная мягкая игрушка. Она почти целиком спрятала лицо за плюшевым зверьком, словно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их появлялось, тем сильнее нарастало дурное предчувствие. Су Мянь посмотрел в сторону двери. Потом — на двоих детей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 стола по-прежнему сосредоточенно ковырял соломинкой. Он был дальше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про меня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спинки дивана выпрыгнула ещё одна девочка — с двумя косичками, озорная, — и скорчила Су Мяню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шарахнулся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ты братика напугала! — из-за её плеча выглянул пухлый мальчик и недовольно шлёпнул девочку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без объяснений было ясно, что за «мы» имел в виду Чжу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были дети.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не люди. И эта игра — совсем не «Карниз», ни о какой трогательной любовной истории речь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Мянь, глядя на детей, которые с момента появления не сдвинулись с места, начал осторожно отступать к двери. Ушиб лодыжки был не такой уж сильный — пару шагов бегом он бы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просто смотрели на него. Останавливать, похоже,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добрался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такой ситуации «дверь не открывается» — это аксиома. Но в некоторых играх как раз на этом и строится ловушка — играют на ожиданиях.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не поддалась. Как и ожидалось — заперто. Стучать можно, звук есть, — но в подобном аномальном пространстве снаружи наверняка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все пятеро стояли ровной шеренгой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хочет уйти? — первым заговорил Чжу Аньмин, стоявший посередине. На лице —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я тебя напугала? — Тяньтянь задрала голову и посмотрела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не открыл братику чай? Братик обиделся? — расстроенно спросил мальчик с шепелявым голосом. Кровь всё ещё капала с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открыл рот, чтобы что-то сказать, но дети снова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братик ведь всё равно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посовещались и решили: пусть братик останется с нами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ударили как обухом. Су Мянь увидел, как толстый мальчик достаёт из-за спины нож. Просто так, в открытую, держит его в руке, направив на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ножом же больно! Братику не нравится, когда больно. Он же, когда упал, даже заплакал, — Тяньтянь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верёвкой?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останутся некрасивые следы. Братик такой красивый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открыто обсуждали, как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набат бил оглушительно. Су Мянь сорвался с места — пролетел через коридор первого этажа, влетел в ванную комнату и захлопнул за собой дверь, повернув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помещение на первом этаже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отчаянии. Даже если бы хотел искать улики или подсказки — где, какие? Система словно испарилась: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прижался спиной к двери и увидел прямо напротив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окон, затянутых мутной пеленой, зеркало было кристально чистым. И только сейчас Су Мянь впервые увидел лицо, которое носил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Непозволительно красивый парень с короткими волосами. Само по себе лицо излучало что-то приятное, мягкое. Но сейчас оно было бледным, глаза — красными, вид такой,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Су Мяня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 взгляд, лишь бы не смотреть в зеркало. Мало ли что оттуда вылезет. Он не догадывался, что сейчас выглядит до боли трогательно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«Тук-тук-тук—» За спиной ритмично постучали в дверь. Су Мянь стоял вплотную — звук пробил его насквозь,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выходи! Мы не сделаем тебе больно, — всё тот же звонкий детский голос, теперь с ласковыми, уговаривающими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тишина. Видимо, убедившись, что ответа не будет, Чжу Аньмин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братик не выходит, тогда мы зайдём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— кто-то ковырял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осмотрел ванную. С почти отчаянием обнаружил: ничего, чем можно было бы защититься. Зато — странное дело — ванна до краёв была наполнена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Вскрыть замок —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неотвратимый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быстро справились с замком. Дверь распахнулась. Они посмотрели на Су Мяня, прижавшегося к раковине. На лицах — всё та же ангельская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знаю! — Тяньтянь вдруг просияла, будто осенённая гениальной идеей, и указала остальным на наполненную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 тот же миг понял, что она задумала. Бросился к двери — попытаться прорваться. Но пятеро детей перекрыли выход. Шансов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мальчик схватил его за ногу — точно так же, как раньше у двери. Снова ощущение невесомости, только на этот раз — назад,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пришла: Чжу Аньмин и шепелявый мальчик подхватили его, не дав удариться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осторожнее! — приговаривали они, одновременно подтаскивая его к краю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 этих маленьких телах было невероятно много. Су Мянь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бойся.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лицо погрузилось в воду. Ледяной удар заставил рефлекторно открыть рот — и последний воздух мгновенно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в горло. Уши словно заложило ватой. Невозможность дышать быстро затуманила сознание — будто засыпаешь.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кончились. Мысли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тьма поглотила его полностью, он снова услышал бесстрастный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【Динь: Игра началась】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№99, примите содержание задания—】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