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«мы» было очень красноречивым. Значит, Сяо Иянь знал о существовании тех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оставалась противоречивой. Если они не собираются причинять ему вред, то как же то, что произошло в ванной — когда его топили?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опустил взгляд на руку Сяо Ияня, державшую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ляжешь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в соседней комнате.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высвободить руку, но Су Мянь перехватил его ладонь и не дал отстраниться. На лице Сяо Ияня впервые за всё время промелькнуло что-то новое —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Мяню стало немного неловко, но он всё-таки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спать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огромной — хоть троих клади. Су Мянь был уверен, что спит спокойно и не станет мешать. К тому же Хэ Мянь и Сяо Иянь — бывшие соседи по комнате, близкие друзья. Спать вместе — обычное дело,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ещё он хотел проверить: и правда ли присутствие Сяо Ияня не даёт детям появляться? И что за отношения их связывают?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рискованно. Но в хоррор-играх без риска — никак. Детям он не доверял. Но Сяо Ияню — был готов поверить. Хотя бы в то, что тот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голос Сяо Ияня, кажется,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Нельзя?..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Я только заберу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взял со стола пустую чашку и вышел. Теперь Су Мянь почувствовал себя чуть смелее — слез с кровати и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Сяо Ияня была ему велика — подол рубашки закрывал бёдра до середины. Пока руки опущены — всё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ванной Су Мянь ненадолго замер, мысленно подготовился, открыл — и при виде точно такой же ванны сердце дёрнулось. Но, к счастью, ванна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подумать: на первом этаже не было гостевых комнат, зато была огромная ванная с ванной, идентичной этой. И откуда в ней взялась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деталей — тем страшнее. Разгадать всё в одиночку Су Мянь не мог. Оставалось надеяться на появление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ополоснул лицо и снова посмотрел в зеркало. Внизу освещение было странным, мутным, и лицо в его памяти осталось словно под серой пеленой. Теперь, при нормальном свете, кожа казалась… слишком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присмотреться, как из комнаты донёсся звук. Сяо Иянь вернулся почти что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высунул голову. Сяо Иянь вошёл с одеждой в руках. Взгляд его сразу метнулся к кровати — и замер, не обнаружив там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хотел сказать что-нибудь вроде «я тут», но, увидев лицо Сяо Ияня,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выражение. Глаза — две чёрные пустоты. Он просто стоял — а у Су Мяня заледенели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чуть шевельнулся — едва слышный шорох. Сяо Иянь повернул голову на звук — и в тот же миг лицо его снова стало тёплым,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куда-то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вещи на кровать и двинулся к Су Мяню. А потом, ничего не спрашивая,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вцепился в подол своей рубашки, не решаясь шевельнуться. Обхватить Сяо Ияня за шею он не стал — стоило ему поднять руки, и внизу ничего бы не прикрывало.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ему в лицо. Взгляд упал на собственные ноги, висящие в воздухе. Рука Сяо Ияня касалась его бедра, и разница в цвете кожи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уложил его обратно в постель и сказал, что пойдёт умоется. Су Мянь молча забился в угол кровати и начал размышлять, не совершил ли он ошибку, попросив того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вышел из ванной, переоделся в пижаму, забрался под одеяло. Близко подходить не стал. Выключил свет, лёг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сомкнулась. Су Мянь закрыл глаза, заставляя себя уснуть. Может, от того, что нервы были натянуты слишком долго, уснул он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кошмаров не было. Крепкий сон —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Разбудили его шум прибоя и крики чаек. Сквозь шторы пробивался свет. Он открыл глаза — и обнаружил, что лежит на боку, лицом к Сяо 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спал. Подпирая голову одной рукой, он лежал на боку и смотрел на Су Мяня. Увидев, что тот проснулся, протянул свободную руку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пойду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 полумраке комнаты стянул пижаму, переоделся —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 шторы? — попросил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остановился, вернулся к окну и раздвинул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хлынул в комнату. За стеклом —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переодеться — в шкафу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лениво выполз из постели, нашарил тапочки и побрёл к шкафу. Открыл — внутри полно одежды. Вытащил рубашку и брюки, начал медленно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ванная, умывание. Холодная вода на лице — теперь лучший способ проснуться. Ещё один взгляд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вернулся к шкафу и снял с вешалок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Всё —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вчерашняя пижама принадлежала Сяо Ияню, то одежда того была заметно больше. А целый шкаф вещей по его мерке — это готовили явно не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с самого начала не планировал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запихнул вещи обратно, даже не закрыв дверцу шкафа, и вышел в коридор. Оказалось — он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услышал звуки из кухни: Сяо Иянь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выглядел точно так же, как вчера. Только на длинном столе всё было убрано, и осталась лишь ваза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смотрела прямо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замедлил шаг. Взгляд прикипел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Сяо Иянь, похоже, не слышал, что он спустился, —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тихо подошёл к двери. Положил руку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«Кхак—»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почему-то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морской ветер — прохладный. Крики чаек, до того приглушённые, обрушились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он чувствует запах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шагнул вперёд. И ощутил — это не иллюзия. За порогом было словно море. Один шаг — и он будто шагнул в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навалилось мгновенно. Ледяное, давящее на лёгкие. Ещё один шаг вперёд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попытается выйти из этого дома силой — его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обхватили за талию. Кто-то стоял за спиной. Притянул к себе. Тело качнулось назад — и ощущение смерти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Иянь, удерживая его,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готов, — сказал он всё тем же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перебирал пальцы Су Мяня. Увидев, что тот смотрит на него застывшим взглядом,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 так смотрит на меня — это приглашение ещё раз поцеловать? Чтобы снова воздух вдохнуть?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вырвался из его объятий. На столе уже стоял завтрак, и от этого возникло ощущение, что он простоял у двери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Сяо Иянь наверняка всё видел. Но не остановил. Он хотел, чтобы Су Мянь убедился сам: выбраться отсюда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Амянь умер вчера. Только внутри этого дома ты можешь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терпеливо объяснил, потом снова взял его за руку, подвёл к столу, усадил и налил стакан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смотрел на стакан и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замечал, что его температура тела как будто немного ниже нормальной. Но списывал это на последствия утопления и страх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игры, где он стал ожившим мертвецом, сейчас он по-прежнему испытывал голод, нуждался в воде и к определённому часу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— глядя на роскошный завтрак, он и правда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Покормить? — спросил Сяо Иянь, заметив, что тот не прикасается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взял вилку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«прости» — оно ведь было не о запоздалом спасении. Сяо Иянь извинялся за то, что Су Мянь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многое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действия детей казались такими противоречивыми. Вот почему Сяо Иянь вчера уверенно сказал: «Никто из нас тебя не обидит». Потому что только через смерть Су Мянь оказывался заперт в этой вилле, — а значит, причинить боль сначала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и дети — сообщники. Их цель — одна: оставить его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задание Системы тоже активировалось только после его смерти. Значит, это — неизбежный элемент сюжета. Его гибель была предрешена. Именно в таком состоянии он должен оставаться запертым в этой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Мянь думал, что самое трудное — продержаться до конца игры. Теперь оказалось: настоящая проблема —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