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машинально доел завтрак, под взглядом Сяо Ияня допил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произнёс: «Вот умница», — и только потом собрал посуду и ушёл мыть. Если бы не все предыдущие обстоятельства, из него вышел бы образцовый домохозяин.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Мяня это не удивляло: Сяо Иянь явно питал к своему «другу» далеко не дружеские чувства, и расплачиваться за это теперь приходилось Су Мяню. Вспомнив фигуру, которую мельком видел утром, когда тот переодевался, Су Мянь мысленно посетовал: будь это нормальный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любовь не всегда решается одним признанием. У Сяо Ияня и этой виллы — свои секреты, а логика его поступков определяется правилами хоррор-мира. Запереть «того, кого любишь» в клетку — для NPC в таких играх поведение, скорее,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снова устроился на диване. Лодыжка полностью прошла — ни следа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обстановку, он понял: теперь он даже хотел бы увидеть тех детей. Но пока Сяо Иянь в доме, они появляться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не было ни одного электронного устройства. Если он и правда застрянет тут навечно — умрёт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нет ни у него, ни, похоже, у Сяо Ияня. В гостиной на стене висели часы — узнать время можно, а вот число и день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просидел в задумчивости, пока из кухни не вышел Сяо Иянь. Увидев его на диване, тот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пойдёшь на второй этаж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глупо сидеть на месте. Дети его больше не пугали, а торчать без дела вместо того, чтобы обследовать дом,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хочешь, чтобы я пошёл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покажи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дом Сяо Ияня — кто знает его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взял Су Мяня за руку и повёл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утром, Су Мянь не обратил внимания на второй этаж — даже не запомнил, мимо каких комнат проходил. Теперь выяснилось: оснащение впечатляющее. Маленький кинозал, тренажёрный зал, художественная мастерская и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жаловался на отсутствие электроники — а тут, оказывается, можно смотреть фильмы. Правда, без сигнала — старые добрые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— лучший способ убить время. Но для просмотра нужно гасить свет. Темнота в этом доме — штука неуютная. В одиночку — исключено. С Сяо Иянем — еще можно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Тренажёрный зал был странноватым. Из нормального оборудования — лишь беговая дорожка, а в остальном — волан, скакалка, всякие детские мелочи. Комната казалась пустоватой.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уже стояли несколько холстов. Рисунки — явно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библиотека поражала. Пять-шесть стеллажей, забитых книгами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 — скажи, привезу, — сказал Сяо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продумал, как развлечь здесь пленника. Но Су Мянь видел следы использования — многие вещи не были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Даже если уеду — вернусь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кончаются, финансовые дела требуют внимания — разумеется, он не может сидеть здесь безвылазно.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запасов хватало, и уезжать Сяо Иянь пока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спросил, нужно ли остаться на ночь. Су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поспать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явно был недоволен, но ничего не сказал. Пожелал спокойной ночи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напряжённо следил, как закрывается дверь. И — как по часам — свет в комнате тут же потускнел. Лампа вроде горела, но словно подёрнулась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 Аньмин перед ним — кристально чёткий.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на этот раз в голосе не было радости. Робость.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обвёл взглядом комнату. Остальные дети тоже были здесь — далеко, порознь. И на каждом лице — та же опаска.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он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Мянь и хотел встретиться с ними, чтобы кое-что выяснить, — этот взгляд заставил его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братик. Мы не хотели делать тебе больно. Но если бы мы так не поступили, ты бы не смог остаться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очень тебя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говорили: «Мы решили, пусть братик останется». «Мы» — включает ли это Сяо 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оставаться. Мне так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нечеловеческим существам о морали — дело бесполезное. Но попытаться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снова появилось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 не нравится жить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Те взрослые, которых мы встречали раньше, все хотели прожить подольше, — Тяньтянь положила подбородок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поняли: вечной бывает только смерть, — остальные тоже подтянулись ближе, окружив Су Мяня, сидящего в центре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братик — такой же, как мы. И больше никогда не будет бояться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выбрали самый лучший способ. Братику ведь 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—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ножом, было бы больно всё время, — Су Мянь заметил, как из-под подбородка Тяньтянь потекло что-то тёмное. Оно запачкало угол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девочка улыбнулась и склонила голову — так сильно, что голова едва не отделилась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гладкий срез ножевой раны. В тусклом свете кровь казалась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верёвки остаются вот такие некрасивые следы, — шепелявый мальчик задрал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— от груди до живота — было покрыто густой сеткой рубцов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почувствовал, как сжалось горло. Остальные дети тоже, кажется, собирались что-то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понял… — быстро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Сяо Иянь, умели давить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раны на их телах — ключ ко всему сюжету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назвать мне свои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представились. Помимо уже знакомого Чжу Аньмина: девочка с косичками — Мэн Тяньтянь; толстый мальчик рядом с ней — Люй И; шепелявый — Дин Ци; молчаливая девочка с куклой — Ван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мы поспим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на краешке полежим, на кровать не залезем.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так просят — Су Мянь кивнул. Дети радостно пискнули и улеглись вдоль края кровати, сложив головы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тоже ложись.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Ложась, Су Мянь испытывал смешанные чувства. Ещё недавно они топили его в ванне. А сейчас — рядком, как ангелочки.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успел прочувствовать на себе: силы у них — чудовищные. Пятеро против одного —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закрыл глаза. Напряжение не отпускало, и уснуть удалось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дверь отворилась. Не до конца проснувшийся Су Мянь инстинктивно зарылся глубже в одеяло. Кто-то подошёл к кровати, откинул одеяло и вынул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сощурился. Сяо Иянь. Тот наклонился и поцеловал его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постель испачкалась, я поменяю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его перетащили в соседнюю комнату. Постель Сяо Ияня ещё хранила тепло. Стоило голове коснуться подушки — Су Мянь уснул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он не понимал, где находится, — обстановка была другой. Потом сел, стряхнул сонливость, слез с кровати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— море и чайки. Третий этаж. Окно открывалось, но только наполовину — вылезти невозможно. Стоило высунуть голову — мгновенно накатывало удушье, как 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смотрел на море через стекло, потом вспомнил сегодняшнее утро. Вернулся в свою комнату — бельё уже заменено.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Иянь, конечно, знал, что ночью приходили дети. Поэтому и сменил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переоделся и спустился вниз. Сяо Иянь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горячая еда. Дымится. Как будто он точно знал, когда Су Мянь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 завтрак — в одном. Блюд было даже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нужно ненадолго уехать. Вернусь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ночи Су Мянь уже мог судить: появление детей и присутствие Сяо Ияня — взаимоисключающие. Когда Сяо Иянь уезжает, они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дети его не так пугали, и отъезд Сяо Ияня принять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проводил его до двери. На этот раз, когда дверь закрылась, ничего не потемнело. Дети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Су Мянь не стал их звать. Вместо этого поднялся в библиотеку, взял книгу и спустился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часов дня небо внезапно потемнело. Надвигался шторм. Су Мянь включил свет по всей вилле и забился в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поднялся ветер — вой, будто кто-то плачет. Потом хлынул ливень. Рёв прибоя стал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Су Мянь зашёл на кухню и разогрел себе еды. Судя по непогоде, Сяо Иянь сегодня вряд ли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ливень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«БАМ-БАМ—»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оторвался от книги. Подумал — Сяо Иянь вернулся. Встал,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самого порога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не мог забыть ключи. И ему не нравилось, когда Су Мянь подходил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Глазка не было — посмотреть, кто снаружи,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рядом — в окно — тоже постучали.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стоял мужчина. Мокрый насквозь, в промокшей повседневной одежде. Увидев лицо Су Мяня, он на секунду замер — а потом улыбнулся. Указал на дверь: «Открой».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продолжался. Значит, снаружи — как минимум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на миг замер —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выбора. Если бы эти люди хотели плохого, они бы просто разбили окно и вошли. Стоять снаружи и вежливо стучать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Мяню не было никакого смысла не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снаружи, возможно, и были игроками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