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подумал, что у Сяо Ияня немного своеобразное представление о реальности: тот, кто удерживает его здесь силой, — вот кто настоящий «плохой». Но, учитывая контекст ситуации, слова Сяо Ияня не звучали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гостей появились внезапно. Гроза дала им повод остаться. Если рассуждать с худшей стороны — можно заподозрить, что они воспользовались ночной непогодой для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не тронут, ночью могут тихо обчистить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 такой красивый… Они ещё могут ночью прийти и сделать что-нибудь нехорошее, — тихо добавил Сяо Иянь, положив ладонь Су Мяню на плечо и мягко разминая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Мяню показалось, что Сяо Иянь описывает скорее себя. Или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первую ночь: он ложился, прижавшись к краю кровати, а проснулся почти вплотную к Сяо Ияню…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за одеждой? — Су Мянь слегка отстранился, пытаясь высвободить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Наденешь мою, — Сяо Иянь мягко разжал пальцы, отошёл к шкафу и достал просторную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 её и поднёс к Су Мяню — словно примеряя.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был значительно выше и шире в плечах. Стоя рядом, он мог бы завернуть Су Мяня в себя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одежде Су Мянь просто утонет. А вот Сяо Иянь в одежду Су Мяня —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логике, если Сяо Иянь ночует в комнате Су Мяня, ему нужно идти за своей одеждой. А если Су Мянь ночует здесь — ходить никуда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ночь, когда его спасли из воды, в его комнате были вещи его размера. Но Сяо Иянь всё равно надел на него свою…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торговаться бессмысленно, Су Мянь молча взял футболку и ушёл в ванную. Здесь тоже всё было в двух экземплярах — ничего не нужно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натянув огромную футболку, он вышел и мгновенно нырнул в кровать, спрятав ноги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ванной до кровати — несколько шагов. Сяо Иянь стоял прямо напротив двери и провожал его взглядом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плечи Су Мяня скрадывала широкая ткань — казалось, верх прикрыт полностью. Но свободно ниспадающий подол лишь подчёркивал каждый изгиб. Особенно — линию чуть ниже талии. Вспомнив, как позавчера ночью он держал это тело на руках, Сяо Иянь медленно потёр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Мянь наконец улёгся, Сяо Иянь отвёл взгляд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дождь. Ветер сотрясал оконные рамы. Су Мянь лежал на спине, уставившись в потолок, и думал: окажись он один — ему бы и правда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сейчас жалел, — что не успел поговорить с теми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 и их задание связано с ним, то получается, что он в выигрышной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превращается в NPC, раздающего квесты. Стоит ему произнести: «Помогите мне отсюда выбраться», — и дальше можно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можно не думать — Су Мянь предпочитал не думать. Но сейчас отлёживаться, очевидно, не получится. Нужно найти момент и нормально поговорить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Сяо Ияня, ни детей он не мог одолеть в одиночку. Единственное, что ему доступно, — поддерживать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Сяо Ияне и детьми было одно общее: сила — непропорционально огромная. Су Мянь заметил это ещё в первый день, когда подвернул ногу и был поднят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четверо игроков противостоят Сяо Ияню и пятерым детям — четыре против шести, — шансы явно не на стороне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 ночью поговорить уже не получится.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принимал душ — из-за дождя у него не было времени раньше. Вышел, обмотанный одним полотенцем: видимо, не взял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кровати, достал из шкафа пижаму — и переоделся, не обращая ни малейшего внимания на присутствие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полутемно — ещё куда ни шло. Но сейчас горела яркая лампа, и Су Мянь поглубже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 другой стороны приподнялось. Сяо Иянь лёг рядом, сохраняя дистанцию, как и позапрошлой ночью. Пожелал спокойной ночи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закрыл глаза, мысленно торопя утро. С Сяо Ияне рядом единственное, о чём можно было не тревожиться, — дети точно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тишиной и покоем, четвёрка гостей бодрствовала.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собирались прокрасться к комнате Су Мяня. Но, увидев, что Сяо Иянь увёл его к себе и больше не вышел, — отказались от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ведь не было сообщения от Системы? — спросил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нам нужно что-то сделать для Хэ Мяня, — подхватил Гу Ци, озвучив общую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прошли через первую игру и сейчас выполняли второе задание. В механике они разбирались ещё не до конца, многое приходилось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очевидно: они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уже слышал, что задания игроков могут конфликтовать. Но они попали в этот мир одновременно, собрались вместе и знали друг друга как «вольных искателей приключений».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честно назвал себя игроком. После короткого знакомства обрушилась гроза — неожиданно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вилла с горящими окнами сияла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ней, Ван Цзюэ терпеливо постучал в дверь. Гу Ци не выдержал — пошёл к окну проверить, есть ли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дом оказался пуст, он и правда собирался высадить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залито водой. Он протёр ладонью полоску — и увидел человека внутри. Молодой парень. Он уже поднялся на стук, но явно колебался. Потерявший терпение Гу Ци дважды громко ударил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как перепуганный кролик, и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лицо, Гу Ци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с мягкими чертами. Большие глаза. Бледная до невозможности кожа, от которой веяло чем-то хрупким. Одного взгляда хватало, чтобы проснулось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Ци почувствовал себя волком из сказки, которому только и остаётся сказать: «Зайчик, зайчик, отвори!» Где-то внутри шевельнулось странное, но отчётливое удовлетворение: он — первый из четверых, кто увидел этого «зайчика».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огромной вилле «зайчик» оказался совершенно один. Сначала мялся — открывать или нет, — но стоило им проявить дружелюбие, как он почти сразу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NPC всегда прорабатывают особенно тщательно. Главная приманка для игроков — визуал.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всего лишь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появился другой NPC — и практически силой увёл явно запаниковавшего зайчика наверх. Гу Ци дёрнулся было, но Ван Цзюэ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Ци осознал: с каких пор он стал таким импульсивным?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ничего не сделать. Завтра придумаем, как отвлечь Сяо Ияня, и нормально поговорим с Хэ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разошлись по комнатам. Чжао Цзылун ещё предложил Е Цюмэн ночевать вместе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Цюмэн поблагодарила, 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где в любой момент может произойти что-то сверхъестественное, одиночка в отдельной комнате — первый кандидат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и Гу Ци спали вдвоём — так спокойнее. Если что случится — есть подстраховка.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Цюмэн вроде бы не боялась. Они были знакомы недолго, и Чжао Цзылун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Е Цюмэн умылась, достала из рюкзака телескопическую дубинку, сжала её в руке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персонаж, чью роль она играла, тоже была осторожной — в рюкзаке нашлось несколько средств самообороны. Страх она, конечно, испытывала, но согласилась на игру ради того, чтобы закалить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Е Цюмэн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Цзылун тоже спал один. Делать было нечего — он быстро улёгся. Своей физической форме он доверял: что бы ни появилось,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Цзюэ с Гу Ци, раз их было двое, ещё немного поболтали. Но у каждого — свои секреты, которыми они не собирались делиться. Вскоре оба замолчали и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лил. Не утихая ни на мгновение. Неизвестно, прекратится ли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монотонный шум убаюкивал. Сознание Гу Ци и Ван Цзюэ медленно уплывало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«Дон-дон—»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вырвал обоих из дремоты. Глаза распахнулись одновременно. Инстинктивно каждый посмотрел в сторону другого — но в темноте лиц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мысль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«Дон-дон—»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дверь. Стук в дверь — это другая сила,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раздавался совсем рядом — прямо у ушей. Оглушительно чёткий именно потому, что источник был в нескольких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по доскам кровати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нарочно — в том месте, где лежали их головы. С издёвкой. С нескрываемым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