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сюда Бай Чжичжи был самоуверен благодаря своему арсеналу магических сокровищ и уровню культивации, но теперь он чувствовал себя немного приунывшим.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Линь вернулся и увидел его поникшие уши — явно не такие бодрые, как раньше, — он спросил: «В чём дело? Тебе не нравится еда или это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посмотрел на Цзян Линя: «Ты привёл меня сюда, для того, чтобы посадить меня в зоопарк?»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осмелится сказать «да», он обязательно найдёт способ сбежать. Какие-то люди его не удержат.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сдержал улыбки: «Конечно нет. С чего ты взял? Что касается твоего будущего, мы будем уважать твои желания. Ты впервые в мире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 «У тебя здесь есть другие сородичи?»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 «Ты умеешь читать?»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хотел сказать, что умеет, но он не узнавал письменность, которой здесь пользовались, поэтому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родных, ни друзей, ни слова прочесть не может — когда он задумался об этом, то оказался не так уж далёк от того лисьего демона, которому приходилось попрошайничать выступлениями.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 «Пока что ты останешься со мной. Когда ты сможешь жить в мире людей самостоятельно, мы решим, что делать дальше. Что скажешь?»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ему не нужно становиться экспонатом зоопарка, Бай Чжичжи был согласен, поэтому скромно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регистрационную форму, которую Бай Чжичжи только что заполнил, Цзян Линь сказал: «Давай официально познакомимся. Меня зовут Цзян Линь, я глава бригады Восточного города Бюро по управлению потусторонним.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 познакомиться, и добро пожаловать в человеческий мир, Бай Чжичжи».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посмотрел на протянутую руку. Хотя никто не учил его этикету человеческого мира, такой простой жест в обучении и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поднял руку и пожал её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собственных прохладных пальцев, ладонь этого человека была тёплой, и в тот миг, когда она обхватила его руку, ощущение было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задержаться на этом чувстве, как Цзян Линь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главное бюро Управления. Обычно мы приходим сюда только по делам. Пойдём, я отведу тебя туда, где ты будешь жить, чтобы ты запомнил дорогу. Остальному я научу тебя постепенно. Кто-то уже объяснил тебе основы,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 «Остальное можешь учить медленно, но одну вещь ты должен запомнить: никогда не причиняй вреда обычным людям. Никогда не используй свою культивацию, чтобы навредить кому-либо. Если кто-то задирает тебя, ты можешь дать отпор, но нельзя применять демоническую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Чжичжи: «А что будет, если я применю?»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 «Это повредит твоей культивации. Духовной энергии сейчас мало, культивировать трудно. То, что ты принял человеческий облик, — уже огромное дело. Нет нужды мешать собственному прогрессу из-за минутной злости. У людей короткий век, они живут недолго. Как демон-заклинатель, ты уже получил благословение небес и земли. Нет нужды опускаться до уровня простых 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Чжичжи и понимал, что Цзян Линь говорит это, чтобы убедить его не использовать демоническую силу без повода, он подумал, что в этом есть смысл. Какие-то люди не стоили того, чтобы тратить на них демоническую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необходимые документы были оформлены, Управление должно было зарегистрировать личность Бай Чжичжи в человеческом мире. Цзян Линь приготовился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увидел, как они выходят, и, ухмыляясь, подошёл: «Брат Цзян, всё уладил?» — затем посмотрел на Бай Чжичжи: «Он...»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 «Он пока поживёт у меня, пока не освоится в человеческом обществе. Вы все тоже присматривайте за ним хорошенько».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охотно согласился: «Без проблем!» — и добавил, обращаясь к Бай Чжичжи: «Я угощу тебя вкусной едой. В человеческом мире куча веселья!»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тоже сказал Бай Чжичжи: «Его зовут Линь Сяоян. Он тоже в нашей команде. Если что-то будет непонятно или понадобится помощь, всегда можешь обратиться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кивнул, кроткий и покладистый, будто согласный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Линь собрался их уводить, снаружи вошла группа, излучавшая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впереди, был очень высоким. Хотя волосы у него были чёрные, глаза — голубые, и внешность отличалась от людей, которых Бай Чжичжи видел с тех пор, как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демоны бывают всех причудливых форм, Бай Чжичжи не особенно интересовался чужой внешностью. Однако эти люди были чрезвычайно надменными — даже больше, чем Небесный Клан, — с задранными носами, властные и высокомерные.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группа вошла, весь административный зал затих. Некоторые люди даже напряглись. Увидев такую реакцию, несколько вошедших стали вести себя ещё более развязно.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остался за спиной Цзян Линя, с любопытством наблюдая. Он принюхался, в замешательстве склонив голову набок. У этих людей не было ауры заклинателей, но и обычными людьми они не были, и демонической энергии тоже не чувствовалось.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только что вывел Бай Чжичжи из кабинета и стоял в неприметном месте, но главарь сразу заметил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не коснувшаяся глаз, скользнула по его надменному лицу: «Капитан Цзян, какое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ответил спокойно: «Мистер Халл. Могу я спросить, что привело вас в Бюро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Халл презрительно усмехнулся: «У вас, китайцев, слишком много правил. Мне здесь очень некомфортно, очень не по себе. Думаю, вопрос распределения Духовной Почвы стоит пересмотреть».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и без того напряжённые сотрудники заволновались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Линя не изменилось. Он равнодушно сказал: «Тогда не буду мешать делам мистера Халла».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забеспокоился. Распределение Духовной Почвы — из-за натянутых отношений между двумя странами они и так получали мизерное количество. А теперь такие перемены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Халл не ожидал от Цзян Линя такой реакции,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короткими светло-золотистыми волосами, стоявший позади него, тихо присвистнул, его взгляд упал на Бай Чжичжи, с особым интересом к его ушам: «Китайский демон? Довольно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Халл покосился в сторону. Этот человек прятался за Цзян Линем, а прихвостень Цзян Линя загораживал обзор, так что он его не видел. Теперь, когда тот оказался на виду, он и правда был сногсшибателен, но важнее то, что это был демон. Китайские демоны — о них они только слышали, но никогда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означали демонические ядра и демоническую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Халл загадочно улыбнулся, и блондин сразу понял его намёк, сказав прямо: «Духовная Почва — это не нерешаемый вопрос. Если вы нас порадуете, мы, может, и дадим вам чуть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слегка шагнул вперёд, полностью заслонив Бай Чжичжи за своей спиной: «Как распределяется Духовная Почва, решает не какой-то капитан вроде меня. Директор внутри. Поступайте, как знаете».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Линь взял Бай Чжичжи за руку и хотел уйти. Но группа во главе с Халлом тут же их окружила.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быстро шагнул вперёд, преграждая путь: «Вы что это делаете?!»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другие сотрудники Управления тоже двинулись вперёд: «Мистер Халл, я уже сообщил директору о вашем визите. Директор ждёт вас в своём кабинете».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раздражённо цокнул языком: «Куда спешить?»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к тому месту, где стоял Бай Чжичжи: «Хорошенький китайский демон, да? Хочешь пойти со мной? Ресурсы для культивации сейчас в дефиците. Если пойдёшь за мной, я в следующий раз возьму тебя в Духовное Царство».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не двинулся. Вместо этого он спросил Цзян Линя: «Они обычные люди?»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 мгновение не уловил смысла вопроса Бай Чжичжи, но ответил: «Они адепты — разновидность заклинателей, просто с другой системой культивации, чем у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сказал: «О, значит, они не обычные люди, так ведь».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едва успел хмыкнуть в знак согласия, как в следующую секунду раздался крик. Блондин одной рукой закрывал лицо, а другой инстинктивно швырнул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отбил огненный шар в сторону. Такая слабая огненная сила даже не была такой мощной, как его игрушечный огненный духовный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огненный шар рассеялся, Бай Чжичжи снова бросился на золотоволосого, целясь ещё раз полоснуть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среагировал мгновенно, обхватив Бай Чжичжи за талию, чтобы удержать, и одновременно подняв другую руку, чтобы блокировать атаку Халла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Сяоян, обычно беспечный и смешливый, в драке не шутил. Видя, что все сцепились, он решил: Духовная почва подождёт — сначала подерёмся.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в Бюро Управления были заклинателями; были и обычные люди. Те, кто не умел сражаться, тут же отступили и спрятались, а заклинатели ринулись прямо в бой против людей Халла.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крепко держал Бай Чжичжи одной рукой, боясь, что тот снова набросится, а второй рукой отражал атаки Халла.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люди Халла безрассудно сеют хаос своими способностями адептов, Цзян Линь использовал свою духовную силу, чтобы подавить их силы, а затем одного за другим повалил их на землю, одновременно сдерживая своих ребят, которые слишком разгорячились: «Стоять! Линь Сяоян, назад!»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бросил Халлу предупреждающий взгляд: «Ещё кто-нибудь сделает движение, и я не буду так добр!»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адептами и заклинателями всё ещё была разница. Даже несмотря на численное превосходство адептов, их шансы против Цзян Линя были невелики, особенно на вражеской территории. Халлу ничего не оставалось, как приказать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прекратили, оставив только золотоволосого, сидящего на земле, сжимающего лицо и залитого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Халла помрачнело: «Капитан Цзян, разве вы не должны нам объяснений за то, что случилось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Чжичжи, всё ещё зажатый в руках Цзян Линя, повернул голову и уставился на Халла, требовавшего объяснений: «Грубые речи и фривольное поведение — поделом ему, что избили до полусмерти».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здесь новичком и не старался не привлекать внимания, он бы оторвал этому золотоволосому голову одним ударом когтей!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http://bllate.org/book/17958/1724432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