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присутствующих последовали за рукой Юй Хуа – у стены рядом с овальным столом лежал коврик для акупрессуры.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и Юань Луори, не сговариваясь, бросились к коврику и элегантно опустились на колени. Это преклонение они часто практиковали прямо во время прямых трансляций. Их позы были изящны, движения отточены.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быстрее их оказался хаски. Он сделал один прыжок и, пролетев над их головами, приземлился прямо на коврик для акупрессуры. Из-за ограниченных физических возможностей менеджер Ха просто лег на коврик, изобразив покаяние.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Коврик для акупрессуры был небольшим. Большую его часть занял хаски, Чжэнь Ли и Юань Луори выглядели раздосадованными. А вот попугай не растерялся и запрыгнул на голову хаски, примкнув к массовому священнодействию.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Защитники, сидевшие за овальным столом, наблюдали за покаянными действиями Чжэнь Ли и Юань Луори. Так эти ублюдки все знали? Предатели!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двое…» - Лянь Юфань возмущенно ткнул пальцем в сторону презренной коленопреклоненной парочки. Это ведь он рекомендовал Чжэнь Ли в ряды защитников, а этот такой безобидный на вид парнишка с густыми бровями и глазами-блюдцами оказался самым большим лжецом!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«Чжэнь Ли, ты все еще помнишь, что я сказал, когда впервые встретил тебя?» - Юй Хуа развернулся к стоящей на коленях парочке.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смею забыть ни слова. Какие слова вы имеете в виду?» - склонил голову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у меня нет склонности подавлять других», - снисходительно напомнил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и Юань Луори неуверенно встали. Менеджер Ха тоже медленно поднялся и присел, изображая из себя законопослушного песика.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знаю, может быть, такое хобби есть у защитников?» - усмехнулся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и Юань Луори: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робко посмотрели на директора Сяо и других защитников. Чжэнь Ли жалобно прошептал: «Как насчет того, что вы поедите сидя, а мы - стоя на коленях? У менеджера Ха есть своя миска».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вставайте, - отмахнулся от них директор Сяо. – Что вы могли сделать, когда вас контролировала такая сила. Ничего. К тому же один из вас сейчас - полноправный защитник, а другой - защитник на испытательном сроке. В таком статусе вы должны умирать, выпрямив спину. Стоять на коленях - это позор!»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- Чжэнь Ли радостно подскочил и отдал честь директору Сяо. - Клянусь своей жизнью быть достойным защитником!»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пристроился рядом с Цэнь Сяо, придвинув к себе тарелку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красивое, глупое лицо Чжэнь Ли. Ну как этот добряк с невинным личиком мог обмануть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сел рядом с Чжэнь Ли, менеджер Ха - у ног Лянь Юфаня. В конце концов, именно Лянь Юфань был его первым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погладил собаку по голове. Ему было приятна такая привязанность. Вот единственное честное существо в студии! Собака действительно друг человека, а поглаживание животного способствует снятию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Лянь Юфань поглаживает менеджера Ха по голове, а тот щурится от удовольствия, Юй Хуа усмехнулся: «Позвольте представить. Менеджер Ха - это разрушитель №192. Он неудачно переселился в тело собаки».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Лянь Юфаня замерла. Ситуация крайне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обеденным столом принимали участие в операции по подавлению разрушителя №192, включая Ю Чжэнпина, Чжэнь Ли, Юань Луори и директора Сяо! Именно этот разрушитель нанес наибольший ущерб. Он чуть не разрушил ТЦ, взял Цзюньцзюня и еще троих ребятишек в заложники, подорвал руку Ю Чжэнпина и сломал позвоночник Лянь Юфаню.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 Хуай был переведен в район Сюян только из-за появления разрушителя 192.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по натуре директор Сяо не сдержался – вскочил и хлопнул по столу, не отрывая взгляда от, казалось бы, безобидного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менеджера Ха уставились 14 пар глаз. Он тихо завыл и лег, прикрыв морду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перевел свой взгляд с менеджера Ха на Чжэнь Ли и Юань Луори. Те пристыженно опустили головы. Он все понял: «Вы знали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и Юань Луори синхронно закивали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 были в прострации. Два самых глупых сотрудника студии, оказывается, скрывали так много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что-нибудь, чего ты не знаешь?» - разочарованно спросил Чжэнь Ли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тихо прошептал: «Я не знал, что офицер Цэнь был одним из тех, кто меня избивал, и что именно офицер Ю арестовал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«…ну, тогда мы были по разные стороны баррикад», - смущенно уточнил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посмотрел на него с некоторым разочарованием: «Я думал, что офицер Цэнь, который постоянно угощал меня ужином, был единственным нормальным человеком рядом со мной. Вспомогательный полицейский, с невысокой зарплатой, но с большим сердцем. После того, как я стал защитником, я хотел усердно работать, совершать достойные поступки, а потом попросить свое начальство, чтобы оно позволило вам сдать экзамен и вы стали бы полноправным сотрудником полиции».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Сяо: «Это моя работа. Я выполнял свой 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Ли: «Я был вынужден. Это был вопрос жизни 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рухнули прекрасные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Коснулось это и Лянь Юфаня. Он осторожно относился к Юй Хуа, в каждом случайном прохожем видел разрушителя. Но никогда не сомневался в менеджере Ха. Он был уверен, что это хорошая, героическая собака, которая самоотверженно защищала Джунджуна. Кто же знал, что именно это существо нанесло наибольший ущерб району Сюян?! Из-за него даже пришлось закрыть на ремонт центральный парк!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«Уууу». Менеджер Ха потерся головой о ногу Лянь Юфаня, словно прося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Сяо, переживший сильный ветер и волны, сжал виски и обратился к Юй Хуа: «Это вы пробудили его способности или это был мировой закон? Почему у него совершенно другие способности, не как у разрушителя 192?»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пояснил: «Разрушитель 192 потерял свое тело, его душа полностью слилась с телом хаски. Его суперсила - это инстинкт ездовой собаки. Она пробудилась, когда мировой закон призвал его защитить Цзюньцзюня».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человек в чёрной мантии убил его там на крыше. Я думал, он умер», - решил выяснить всё до конца директор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взял его за руку и сдержанно улыбнулся: «Смерть – слишком легкое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на взорванную руку Ю Чжэнпина был слишком прозрачен. И понятен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Члены отряда, тихо переговаривавшиеся между собой, замолкли и с ужасом уставились на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появился Ю Чжэнпин с тарелкой жареной рыбы: «Всё готово. Почему вы смотрите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описать их взгляды? Так обычно смотрят на героя-мученика!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ничего», - братья дружно замотали головами. Они же далеко не отходили от этой парочки! Как они не заметили, какой у Юй Хуа мстительный характер!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мы – везунчики! Мы все еще живы, - пронеслось у них в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поставил блюдо с рыбой перед Цэнь Сяо: «Знаю, ты любишь жареную рыбу. Юй Хуа приготовил ее специально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посмотрел на почерневшие тушки – разве они так должны выглядеть? Когда Юй Хуа тряс сковородкой, рыбка была с золотистой корочкой. Как она превратилась в кучку угля? Кто истинный автор этого блюда - Юй Хуа или капитан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вопросительно посмотрел на Ю Чжэнпина. Тот выглядел так тупо невинно, что Цэнь Сяо только вздохнул. Когда дело касается службы, этот брат так проницателен. А когда дел любовных, слеп, как крот. Короче, эта парочка создана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оглядел своих подчиненных, потом перевел взгляд на менеджера Ха, который даже хвостом не осмелился вилять, закрыв глаза в ожидании смерти. И подвел итог: «Как говорится, когда грешник пересечет мост Найхэ, его грехи будут смыты. Не будем винить его за преступления, совершенные в его 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расслабился и мелкой рысью подбежал к директору Сяо и потерся о его ноги, оставив россыпь собачьей шерсти на его темных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сезоном линьки хаски. Шерсть лезла немилосердно. Именно поэтому директор по чистоте и гигиене Юаня Луори так любил пылесосы.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уставился на волосню, прилипшую к его штанам: «Сплошь феодальные суеверия».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передние лапы, качнулся вверх и вниз, «прося о пощаде».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вдруг обнаружил, что не может ненавидеть этого переродившегося преступника. Он лишь небрежно бросил: «Даже в наше время, когда преступник отбудет наказание и выйдет из тюрьмы, он становится обычным гражданином. Никто не смеет упрекать его в прошлых преступлениях. Будем считать, что ты уже понес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 Гав! Гав!» Менеджер Ха благодарно пролаял, не превышая 50 децибел.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коротких минут люди за столом прошли через жизнь и смерть, любовь и ненависть, разборки и примирение. Они были измотаны и голодны. Хотелось уже наброситься на стоящее на столе угощение и насытиться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даже если это банкет Хунмэнь, главное –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молча наблюдал за Юй Хуа. Тот видимо еще многое хотел сказать.  Лучше обсудить это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осталась лишь пара людишек, о которых, казалось, все забыли. Лицо Хуань Цзысюя было бледным, как и губы, словно кровь резко отхлынула в неведомые дали. Тело шаталось, и если бы не поддержка Фэн Куя, он давно бы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вам не поужинать с нами?» - Юй Хуа наконец перевел взгляд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руках Юй Хуа появилась тарелка, заполненная каким-то уникальным сплавом. Кальций? Но какой-то легкий. В общем, что-то по структуре напоминающее человеческие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приготовлено специально для Фэн Куя, - протянул тарелку Юй Хуа. – Раньше, когда мои силы не были полностью распечатаны, я не мог создать такой сплав. Его просто не существует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сразу понял о чудесном применении этого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слезами в глазах посмотрел на Фэн Куя. Небывалое мужество вспыхнуло в глубине его сердца. Он подошел к Юй Хуа и громко сказал: «Если ты хочешь, чтобы я встал на колени, я встану!»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подошел к коврику для акупрессуры, и, копируя движения Чжэнь Ли и Юань Луори, неумело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(говорит): Не стоит. Мы живем в другой эпохе, великая династия Цин – в прошлом. Меня не привлекают феодальные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(фантазирует): Молча подталкивает коврик для акупрессуры под ноги Хуань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Цзысюй: Это искусство – говорить смелым голосом трусливые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