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Е Эр растерялся еще больше, сбиваясь на полуслове. — «В этом... ну, совершенно нет никакой необходимости...»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Цзэ отразилось легкое замешательство, пока он пару мгновений изучал выражение лица Е Эра. Немного погодя, с некоторой робостью,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Самец,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зажал переносицу пальцами, наконец возвращая себе дар речи. — «Почему ты вдруг надел фартук?»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кажется, понял в чем дело, и опустил взгляд на фартук, который всё еще был на нем, оставаясь в полном недоразумении.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фартуком?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просто... кажется, тебе совсем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Си Цзэ с легким пренебрежением, после чего в его глазах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освоил новое блюдо.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Эр медленно отвел взгляд от фартука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было...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обстоятельства вынудили их жить под одной крышей, делить трапезу, смотреть телевизор, болтать, желать друг другу доброго утра и спокойной ночи и даже позволять себе чересчур интимные действия, Е Эр никогда не воспринимал его как равного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фартук казался Е Эру странно знакомым. Настолько знакомым, что... это пробудило далекие и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былые зимние утра он сидел на маленьком табурете, сунув руки в карманы, и сонно ждал, пока бабушка приготовит завтрак, прежде чем отвести его в центральную начальную школу в двух километрах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убогой кухне маленькая фигурка хлопотала под слабым теплым светом. Он отчетливо видел ее розовый фартук с выцветшим мультяшным поросенком.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 Эр засыпал на ходу от подступающей дремоты и уже почти клевал носом, как вдруг ложка для каши стукнула его по лбу, заставляя мгновенно широко раскрыть глаза: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ешь! Доедай и собирайся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Смутный силуэт против света поставил перед ним тарелку пустой белой каши. Возможно, из-за невыносимой сонливости маленький Е Эр так и не смог разглядеть лицо бабушки, сколько бы ни пытался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тех редких, согревающих душу воспоминаний, что он бережно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Эра бесцельно скользнул с розового фартука на фигуру самки зерга. В отличие от тусклых воспоминаний, сцена перед ним была куда четче и ярче, но при этом оставалась такой же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таким, будто в грудь запихнули огромный шар сахарной ваты, отчего сердце наполнилось сладкой и пушистой негой.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пропасть между ними, казалось, исчезла. Всё выглядело самым обычным утром: пробуждение, завтрак и непринужденная беседа с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настолько прекрасным. Словно наяву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сон, от которого совершенно не хотелось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выражение лица самца постепенно смягчается, Си Цзэ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закончил готовить вторую порцию завтрака, Е Эр, который какое-то время молча сверлил его взглядом, внезапно поднялся. Уголки его мягких глаз слегка сузились, приобретя нотку напористости.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фартук... разве он не слишком тесен? Тебе не жмет?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встретился взглядом с самцом, прикусив губу и делая вид, что поправляет тесемку у ключицы. Однако от натяжения ленты его пышные формы сладостно колыхнулись при этом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Бантик сбился и стал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посмотрел на розовый узелок, съехавший к самому бедру самца, и его взгляд слегка потемнел, а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сделать замечание самке зерга, но сам того не заметив, подался вперед, придвинувшись вплотную, и протянул руку к фартуку.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...Владыка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Цзэ слегка охрип, а выражение лица выглядело несколько неестественным, однако он не стал отталкивать руку, коснувшуюся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 позволив самке зерга своеволия, Е Эр подцепил пальцем изящную ленту и медленно вернул узел на место, прямо за спину. Кончик его пальца едва заметно мазнул по чувствительному изгибу талии Си Цзэ, заставив того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Бантик был расправлен, но эта рука внезапно двинулась вверх, дернув за скользящий узел на шее — словно приподнимая крышку коробки, доверху набитой мягким хлопком, так что его пушистое содержимое выплеснулось наружу, вызывая жадный, голодный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Эра было совсем легким, а голос — еще тише. — «Тебе ведь слишком жмет,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в прекрасные глаза самца зерга, и у него во рту мгновенно пересохло. Ткань на груди, пропитанная легким потом, стала еще влажнее.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Лишь задышал чаще, и вздымающаяся грудь заходила ходуном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неожиданно опустил голову, подался вперед и принюхался к запаху самки зерга. — «Ты так приятно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уловил этот неповторимый горьковатый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исходил от тела самки зерга, напоминая плотные клубы испарений, поднимающиеся над морской гладью и собирающиеся в кучевые облака в ожидании момента, когда они перенасытятся и прольются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общему правилу, активное испускание феромонов перед самцом было явным приглашением — молчаливым соблазнением, понятным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феромоны выделялись непроизвольно. Самец зерга перед ним лишь легонько принюхался и не сделал ничего лишнего, кроме как ослабил узел, продемонстрировав потрясающую учтивость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оказался прижат назад, его поясница уперлась в твердую, холодную столешницу. Тяжело сглотнув,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Самец, завтрак остынет...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Эра все еще дергали за тесемку, оставляя глубокую вмятину на его рельефных грудных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потягивание за один конец неизбежно нарушало баланс с другого. Тонкий шнурок прочертил красную полосу поперек ключицы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неотрывно смотрел на этот красный след, прежде чем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Пип-пип. Обнаружен аномальный выброс феромонов. Требуется ли введение ингибитора?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015-го резко разрезал густую, липкую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возни фартук небрежно повис на самке зерга, потеряв всякий приличный вид. Основание ушей и шея Си Цзэ всё еще горели алым. Услышав робота, он отвернулся, молча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трудом вернул себе самообладание, одной рукой оттолкнув настырную голову 015-го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Цзэ молча опускал голову, приводя одежду в порядок, Е Эр тихо кашлянул. — «В следующий раз я куплю тебе фартук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зерга глухо угукнул в ответ, не снимая фартук, и повернулся к плите, чтобы проверить завтрак. — «Владыка Самец, идите за стол. Всё будет готово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прислонился плечом к косяку, наблюдая, как тот ловко орудует лопаткой. Аппетитный аромат еды мгновенно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не можешь контролировать свои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спросил он. — «А как же во время обычного периода течки?»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иногда выходят из-под контроля. Возможно, это затянутые последствия прошлого. Мне все еще требуется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Си Цзэ, переворачивая мягкий нежный омлет, даже не оборачиваясь. — «Как только феромоны придут в норму, период течки тоже стабилизируется».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Эр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говорил, что твоя способность к регенерации была повреждена. Но разве регенерация самок зергов не заложена на генетическом уровне? Я слышал, чем выше ранг, тем сильнее их способность к самоисцелению.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 мгновение замер, глядя на слегка подгоревший край яичницы на сковороде, после чего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меня насильно подвергли операции на теле в моей форме зерга, специально чтобы разрушить эту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до конца. Самка зерга совсем без регенерации слишком быстро погибала бы, из-за чего пытки становились менее продолжительными.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оставили ему лазейку. Не так давно его способность к самоисцелению начала постепенно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царила тишина, и как только Си Цзэ с опозданием понял, что сболтнул лишнего, и собрался повернуться, он услышал тихий голос Е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 на Столичную Планету, не забудь пройти полное обследование в лучшей больнице. Местные медицинские учреждения здесь безнадежно устатели, так что нет ничего удивительного, если они ничего не находят. Не думай, что это пустяки. Всё это накапливается по чуть-чуть, и в один прекрасный день твой организм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обернулся, пару секунд пристально смотрел на него, а затем, чтобы омлет окончательно не сгорел, отвернулся и переложил его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об этом. — Е Эр опустил взгляд, меняя тему. — Мы можем уже есть? Я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наконец снял фартук, отбросил его в сторону и выставил на стол все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заметил на ключице Си Цзэ два симметричных красных следа. Когда он протянул руку, чтобы коснуться их, кожа оказалась горячей, но, к счастью, обошлось без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беспомощным. — «Зачем ты упорно надевал его? Разве ты не знал, что эта стяжка причиняет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послушно опустил голову, позволяя ему дотронуться, и мимоходом закатал Е Эру рукава, чтобы те не мешали во время еды. — «Если бы я не надел его, то испачкал бы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приподнял бровь, собираясь уже что-то возразить, как взгляд самки зерга на мгновение едва заметно сместился. Кажется, тот смутился, заговорив в несколько нерешительном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же... мне казалось, тебе понравится, как я выгляжу в этом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взгляд вновь обрел твердость. Си Цзэ опустил глаза, заглядывая в самую глубь глаз самца зерга, и нервно,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Самец,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Эра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приморгнул, пока самец зерга тихо кашлял, пытаясь скрыть смущение, и с трудом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мило. Мне безумно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молча улыбнулся, подперев подбородок рукой, и поднял глаза, сосредоточив все внимание на самке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фартука ты невероятно мил. Я надеюсь... ты всегда будешь таким же очаровательным,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губами, произнеся последние слова так тихо, что едва расслышал их сам. — «Вот почему я подобрал тебя и притащил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расслышал хвост фразы, на секунду замешкавшись и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ничего. Давай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привлекли потрясающие золотистые глаза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ясно читались переполняющая боль, унижение, стыд и ярость, но в то же время они оставались резкими, ясными, полными дикой жизненной силы, живучей, как сорная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— оба влачили жалкое существование бродячих псов в этом гниющем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был беспризорной собакой без дома, а Си Цзэ — избитым, больным волком. Тот постепенно увядал в отчаянном бессилие, пока самка яростно сражалась, пробивая себе путь сквозь кровь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тянутся к тому, чего им самим не хватает.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днем, проведенным вместе, Си Цзэ преподносил ему всё более приятные сюрпризы, доказывая, что жизнь может проявляться не только через твердость и стойкость, но и через очаровательную мягкость, что легко подстраивается под социум и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этот высокий военный самец в розовом детском фартуке не казался ему чем-то нелепым или странным.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«Очаровательно».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 третий про себя повторил это слово, разрезая ножом и вилкой омлет на тарелке в форме аккуратного бантика. Получилось кривовато, но по какой-то причине эта деформированная фигурка ему невероятно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в сторону обрезки и переложил омлет-бантик на тарелку Си Цзэ. — «Съешь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015-й наклонился, с любопытством разглядывая странное геометрическое творение из яиц. Сканируя его пару секунд, робот так и не смог определить, что это за фигура, оставшись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Похоже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незамедлительно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http://bllate.org/book/17964/1743005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