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неловко отвел взгляд и поспешил накрыть юношу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все хорошо, — пробормотал он, пытаясь сгладить напряжение. — У всех бывают такие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Цзиня стали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небрежное отношение Шэнь Юйхэна — ведущего себя так, будто это было обычным делом, — служило доказательством его прошлого. В конце концов, до поступления во дворец у Шэнь Юйхэна было бесчисленное множество любовников. Кому как не человеку, принадлежавшему стольким многим, быть лучше знакомым с подобными «случайностями»?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высмеять его, но смех застрял в горле. Сяо Цзинь чувствовал себя так, словно погрузился в ледяную купель.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Юйхэн, жертва колоссального недоразумения, действительно не ожидал подобного осложнения. До переселения все дети в его детском саду были крохами четырех, пяти, шести лет — совершенно невинными и заинтересованными только в играх. Сяо Цзинь все еще оставался «ребенком» в его глазах, но ему было семнадцать... самый пик юношеского созревания. Утренняя реакция была совершенно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Сюй поспешил на зов, но раскрасневшийся Шэнь Юйхэн тут же выпроводил его. Он взял у лекаря свежую марлю и протянул ее Сяо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взял ее и отвернулся. Шэнь Юйхэн наблюдал за ним, его губы приоткрылись, когда он замешкался, не решаясь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— наконец спросил он, тщательно взвешивая каждое слово, — вчера ты ходил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Сяо Цзинь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...Неважно, ничего. — Шэнь Юйхэн вздохнул. Сяо Цзинь был так тяжело ранен; обвинения лишь спровоцируют очередной приступ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Развития Разума эти глаза привели его в ужас. Но если подумать, у Сяо Цзиня были схожие черты с отцом и братьями; это мог быть любой из других принцев. Хотя... кто был бы настолько извращенцем, чтобы наблюдать за сном собственного отца? Это не укладывалось у Шэнь Юйхэна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юноша закончил менять повязку и вернулся к своему обычному холодному, сдержанному состоянию, Шэнь Юйхэн позволил лекарям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врачей столпилась над раной, подтвердив, что она наконец-то пошла на поправку. Один старый лекарь шагнул вперед с резной шкатулкой из синего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семейная целебная мазь, передающаяся из поколения в поколение, — сказал лекарь, протягивая ее Шэнь Юйхэну. — Наносите ее трижды в день, как только рана затянется; она творит чудеса со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Сяо Цзиня была глубокой. Даже под марлей было ясно, что шрам останется значительным. Будь то дети, которых Шэнь Юйхэн когда-то учил, или принцы в этом дворце, все они были избалованными сокровищами без единой царапинки. Сяо Цзинь был так молод, и все же у него должен был остаться такой ужасающий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дней пугающая рана наконец начала затягиваться. Как только она достигла той стадии, когда можно было наносить мазь, Шэнь Юйхэн достал баночку.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Сяо Цзинь сопротивлялся. Он не хотел, чтобы Шэнь Юйхэн даже приближался к нему, но в этом вопросе Шэнь Юйхэн оказался удивительно тверд.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будешь ей пользоваться, неужели ты и правда хочешь остаться со шрамом?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— бесцветным тоном отозвался Сяо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нет, — парировал Шэнь Юйхэн. — Когда в будущем ты возьмешь себе жену, такой огромный шрам напугает бедняжку.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Жену? Сяо Цзинь издал тихий, сухой смешок. Шэнь Юйхэн, казалось, понял, что выразился не совсем удачно, и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женишься... это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палец, покрытый мазью, осторожно коснулся все еще багровой линии на животе Сяо Цзиня. Юноша, который уже был готов насмехаться над ним, внезапно напряг поясницу и замолчал. Он смотрел сверху вниз на Шэнь Юйхэна, который склонился над кроватью, сосредоточенно изучая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прикусил губу до металлического привкуса крови, используя боль, чтобы подавить предательскую реакцию своего тела. Шэнь Юйхэн, видя отсутствие сопротивления, подумал, что его лекция о «женитьбе» сработала. Но прежде чем он успел почувствовать гордость за себя, он увидел, что это самое у Сяо Цзиня...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замер и резко отдернул руку. Юношеское созревание — это нормально, но это уже чересчур...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реакция была не у него, его лицо покраснело как свекла. Он встал, неловко изображая неведение, и пулей вылетел из комнаты. Сяо Цзинь сжимал простыни до тех пор, пока его ногти не впились в ладони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унижением Сяо Цзиня, неловкость Шэнь Юйхэна была сущим пустяком. Сяо Цзинь ненавидел небрежные прикосновения Шэнь Юйхэна, но реакцию собственного тела он ненавидел еще больше. Он хотел разорвать собственную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【Хозяин! Вы снова активировали какой-то странный сюжет? Почему я перешла в спящий режим?】 — вернулся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активировал! — запинаясь, ответил Шэнь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подбежала запыхавшаяся, сияющая от радости Цзяобай: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Хорошие новости! Его Величество разрешил генералу Шэню войти во дворец! Он ждет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Какому именно генералу Шэню? — И его отец, и старший брат носили этот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Первому молодому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Юньцзин, Великий генерал (Динъюань). В восемнадцать лет он отвоевал у гуннов несколько городов. И именно он спас Сяо Цзиня в приграничных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велел Чжоу Юаню поддержать его и поспешил к выходу. Он нервничал. Почему? Потому что его старший брат Юньцзин был гомофобом.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тела никогда не скрывал своих предпочтений к мужчинах, но он никогда не смел приводить их домой. Он знал крутой нрав своего брата. Однажды какой-то поклонник околачивался возле поместья Шэнь; в итоге он, весь в синяках, оказался подвешенным к стропилам таверны, слишком напуганный, чтобы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Юньцзин был человеком железной воли, презиравшим «распутное» поведение между мужчинами. Он был единственным членом семьи, которого первоначальный владелец по-настоящему боялся. С чего бы ему вдруг приходить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дворца Цинчжо молодой генерал стоял на холодном ветру, словно крепкая сосна, укутанный в лисий мех. От его присутствия окружающие евнухи казались муравьями. Он прождал уже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семья супруга должна была подавать прошение за несколько месяцев вперед. Но евнух Фан посоветовал ему обратиться с просьбой, отметив, что поскольку супруг Шэнь сейчас в фаворе, Император, скорее всего, согласится. Он был прав; Сяо Хуай немедленно дал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Юньцзин провел большую часть своей жизни на границе и в общей сложности пробыл со своим младшим братом около шести месяцев. Тот был избалованным, скандальным недоразумением, и для Юньцзина это было настоящей головной болью. Он был против того, чтобы мальчик входил во дворец в качестве мужчины-наложника, но не мог ослушаться императорского указа. Теперь же, когда его брат стал самым любимым супругом, в сердце Юньцзина сплелся клубок противоречивых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было сорок три — больше, чем двум Шэнь Юйхэнам вместе взятым. Даже если его брату нравились мужчины, неужели он не мог найти кого-нибудь получше дряхлого, выжившего из ума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открылись, и появился молодой человек в лунно-белом шелке. Увидев его чистое лицо без макияжа, Юньцзин замер на несколько секунд. Он быстро пришел в себя и опустился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супруга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поспешил помочь ему подняться. Он был потрясен, коснувшись его руки — она казалась отлитой из свинца, твердой и тяжелой. Если этот человек ударит кого-нибудь, тот точно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помогал ему подняться, незажившая нога Шэнь Юйхэна отозвалась резкой болью. Юньцзин нахмурился и посмотрел на него как на провинившегося новобранца: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вывихнул лодыжку?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Юньцзин сверлил его взглядом, излучая властную ауру: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спросил: когда ты ее вывихнул?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пробормотал себе под нос несколько слов, чувствуя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Громче! — рявкнул Юньцзин своим командирским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слегка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 время... милости... в постели...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словно прочитал в воздухе гигантский заголовок: КАК МИР МОЖЕТ БЫТЬ НАСТОЛЬКО ПОРОЧНЫМ!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http://bllate.org/book/17965/1727291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