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семейном банкете звенели винные чаши и смешивался смех. Разрозненные принцы, принцессы и знакомые придворные общались друг с другом. Навеселе они говорили полуправду и размытые слова, углубляя всеобщее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Юйхэн, обладая низкой толерантностью к алкоголю, слушал эти одурманенные звуки, чувствуя, как его веки начинают тяжелеть. Первоначального владельца оберегали с детства, и он редко прикасался к спиртному. Шэнь Юйхэн был таким же; даже став воспитателем в детском саду, он всегда мог отказаться от выпивки в компании, сказав, что «не хочет, чтобы дети почувствовали запах на следующий день». Следовательно, он стал пьющим по принципу «один глоток и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вспомнить, когда его подвели к Сяо Хуаю. Холодное ощущение драконьего трона у бедра наконец вернуло ему толику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растрепанные после недавней дремы, частично рассыпались по спине, а частично прилипли к бледной коже. Шэнь Юйхэн смотрел, как Сяо Хуай тянется к нему. Он вздрогнул, но у него не было сил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иссохшие пальцы Сяо Хуая скользнули сквозь эти мягкие, растрепанные пряди, убирая их в сторону. Движение было небрежным, почти ленивым, но достаточно точным, чтобы не коснуться кожи Шэнь Юйхэна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медленно моргнул. Он редко видел Сяо Хуая сидящим на драконьем троне. Их предыдущие встречи почти всегда были связаны с обязанностью «служить в постели», поэтому он был больше всего знаком с массивной кроватью в Зале Развития Разума, курильницей для благовоний, вечно источающей теплый туман, и... самим Сяо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Хуай, который его призывал, обычно был одет в свободные даосские одежды, выглядел как призрачный фантом в тумане и внушал необъяснимый страх. Но теперь, сидя в своих драконьих одеждах с короной и глубокой улыбкой, он казался еще более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Величество. — Опьянение Шэнь Юйхэна наполовину улетучилось. Он не понимал, зачем Сяо Хуай призвал его. Разве угрозы перед Залом Развития Разума в тот день было недостаточно? Он сидел как на иголках, инстинктивно пятясь, не смея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дрожащего Шэнь Юйхэна заставил Сяо Хуая тихо рассмеяться. Стоящий неподалеку евнух Фан подал знак принести Шэнь Юйхэну палочки для еды и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Шэнь, пожалуйста, опробуйте блюда для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дворцовые слуги проверяли каждое блюдо на наличие яда перед тем, как Император приступал к еде. Почему эта работа досталась ему? Евнух Фан не дал никаких объяснений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Юйхэн потянулся за палочками для еды, рука Сяо Хуая — почти в два раза больше его собственной — схватила их первой. Он подцепил немного овощей и ущипнул Шэнь Юйхэна за щеку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замер. Неужели... Сяо Хуай кормит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неправильно!! Ради всего святого, он был взрослым человеком; в последний раз его кормили как ребенка больше десяти лет назад. Более того... он краем глаза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Сяо Хуая на его щеке внезапно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рот, палочки для еды из красного сандала вошли прямо в него. Нефритовая инкрустация на конце была ледяной, вдавливаясь в чувствительные ткани глубоко в горле и грубо царапая.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Подкатила волна тошноты. На глазах Шэнь Юйхэна выступили физиологические слезы; он инстинктивно захотел выплюнуть инородный предмет, но у него не было выбора. После десяти секунд мучительного терпения его кадык дернулся, и он наконец проглотил кусок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убрал палочки для еды. Нефритовый наконечник слегка поблескивал, а его улыбка оставалась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блюдо.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звоном нефритовая винная чаша ударилась о пол и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окружавшие Сяо Цзиня, подпрыгнули от испуга. Дворцовые служанки и евнухи бросились на колени, чтобы убрать беспорядок. Проследив за взглядом юноши, чиновники посмотрели через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дальнем конце банкетного зала, сидел их Император, Сяо Хуай. А рядом с ним на троне сидела мать-наложница Сяо Цзиня, Шэнь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они...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грациозные танцовщицы взмахивали своими длинными рукавами. В туманном дыму благовоний силуэты Шэнь Юйхэна и Сяо Хуая, склонившихся друг к другу, казались бесконечным, повторяющимся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понятия не имели, какие эмоции подавляет Сяо Цзинь. Они смеялись между собой, выглядя весьма веселыми.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Его Величество и супруг Шэнь примирились, этот старый чиновник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в фаворе, а Девятый принц разрушил проклятие звезд. Я действительно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счастливы видеть это. В их глазах, хотя Шэнь Юйхэн и был мужчиной, раз Император сказал, что он мать-наложница, значит, он мать-наложница. Благосклонность к супругу и статус Девятого принца теперь были неразрывно связаны — две стороны одной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Второй принц был наказан, а благосклонность супруга Шэня восстановлена, доказывало, что Император намерен поддержать Девятого принца. Многие из бывших сторонников Сяо Ци громко возмущались после его заключения в тюрьму, но если в один день они кричали о справедливости, то на следующий уже переметнулись к Сяо Цзиню. Старые чиновники, под давлением меняющихся течений, чувствовали, что им нужно сделать ставку на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они наконец получили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отдаленном углу позади Сяо Цзиня молча сидел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Император призвал Шэнь Юйхэна, взгляд Су Чэна не отрывался от них. Его место было в углу, поэтому танцовщицы не закрывали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Хуай был мужем Шэнь Юйхэна лишь номинально, от этого интимного зрелища Су Чэн сжал палочки для еды так сильно, что они чуть не сломались. Его чувства были странными. В отличие от того момента, когда он узнал о связи между Шэнь Юйхэном и Сяо Цзинем... на этот раз его сердце словно сжали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смотрел, как его собственную драгоценную, неприкасаемую жену заставляют ублажать другого мужчину. Он тысячу раз представлял себе, как отталкивает Сяо Хуая и забирает Шэнь Юйхэна обратно; эти образы были настолько живыми, что кончики его пальцев 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в сторону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...Незаметно ни для кого Сяо Цзинь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от Сяо Хуая стояли наложницы, держащие курильницы. Теплый туман окутывал волосы Императора, казалось, изолируя его от шума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предпочел бы стоять на страже с курильницей, чем пробовать еще одно блюдо. Сяо Хуай был безжалостно груб; рот Шэнь Юйхэна онемел. В него так сильно тыкали нефритовым наконечником, что он несколько раз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Хуая были невероятно ловкими. Держа длинные палочки для еды, он проникал глубоко в горло Шэнь Юйхэна, как будто в него вонзались два твердых деревянных пальца. Должно быть, там рана, подумал он. А вино на открытую рану... это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начать переговоры, Сяо Хуай прижал чашу к его губам. Бесцветная жидкость имела резкий, тяжелый аромат. Шэнь Юйхэн закашлялся, пытаясь отказаться, но Сяо Хуай не подал и виду, что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пил из этой чаши? Зачем ему все еще нужно, чтобы я проверял ее на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непьющим, Шэнь Юйхэн долго колебался, прежде чем осторожно отпить крошечное количество с края. Сяо Хуай улыбнулся, погладил его по голове и небрежно отбросил чашу в сторону, позволив ей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Хуая был низким и воздушным: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не любит вино, а мне как раз нравится наблюдать.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Хуай встал и взял со стола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схватили, а бронзовый носик кувшина втиснули между его мягких губ. Его зрачки расширились от ужаса. Он хотел отшвырнуть руку, но боялся, что вино прольется. Звук разбившейся ранее чаши все еще эхом отдавался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полилась внутрь. Шэнь Юйхэну оставалось лишь обхватить носик губами, его кадык бешено дергался, пока он изо всех сил пытался проглотить острую, жгучую жидкость. Вес кувшина уменьшался, пока в нем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Хуай убрал носик, на губах Шэнь Юйхэна отпечаталось красное кольцо. Струйка вина, которую он не успел проглотить, стекла по его подбородку. Голова раскалывалась, дыхание было сбивчивым, а в животе словно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притупило боль, заставив его уши густо покраснеть. Сквозь затуманенное зрение он видел, как Сяо Хуай смотрит на него с оттенком... отеческой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супруг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Знает? Знает что? Шэнь Юйхэн больше не мог понимать слов. Он рухнул прямо на колени Императору. Сяо Хуай нежно погладил его по спине, убаюкивая,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Юйхэна раскалывалась. Конечности казались тяжелыми, словно погружаясь в водоворот. В оцепенении он услышал, как Сяо Хуай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брат... Я...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понял. Он помнил лишь, как кто-то осторожно откинул ткань на затылке и обвел каждый дюйм его кожи острым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Юйхэн спал ужасно. Он то просыпался, то снова засыпал, но каждый раз, когда он просыпался, это было похоже на сонный паралич — он не мог открыть глаза или пошевелиться. Его лихорадило, а одежда была удушающе неудобной, но он не мог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комфортная прохлада успокоила жар. Удушающее чувство исчезло, сменившись покалывающим... странным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закрытые веки он смутно ощущал темную тень. Тень молчала, но всякий раз, когда она приближалась, это необъяснимое ощущение усиливалось. Оно казалось препятствующим, как будто он вот-вот задохнется. Он хныкал, пытаясь заговорить, но мог издавать лишь невнятные, обрывистые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Юйхэн проснулся с мучительной болью во всем теле. Он потряс головой, чувствуя себя так, словно она была налита свинцом. Вспомнив события прошлой ночи, его лицо отразило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в первый день Нового года... какой кошмар!! Вино —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Чжоу Юань поспешил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можно, — сухо сказал Шэнь Юйхэн. — То есть,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позову лекаря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Юань повернулся, чтобы уйти, Шэнь Юйхэн остановил его, чтобы спросить, что произошло после того, как он потерял сознание, и видел ли его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господин потерял сознание, Его Величество приказал проводить вас обратно во дворец Цинчжо, — сказал Чжоу Юань. — После этого, кроме меня и нескольких служанок, вас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казалось странным, Шэнь Юйхэн не мог найти ничего подозрительного. Это был просто... тот странный сон о темной тени, стоящей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http://bllate.org/book/17965/1728096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