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 порыва всегда равна силе сожаления. После своего «самообслуживания» Шэнь Юйхэн немедленно вошел в «Режим Мудреца», со страдальческим выражением лица убирая место преступления. По сравнению с горячими юношами его возраста, он не был особо ведом желанием; даже потребность в самоудовлетворении возникала у него редко. Этот внезапный, интенсивный позыв нахлынул слишком быстро — настолько непривычно, что оставил его в панике и полном неведении, как с этим справляться.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«Когда я только что выставил Сяо Цзиня за дверь, он ведь ничего не заметил, правда?»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Сгустилась ночь. Шэнь Юйхэн заставил себя отбросить спутанные мысли, повернувшись спиной к двери и притворяясь глубоко спящим. Он закрыл глаза, сохраняя легкое и ровное дыхание, в то время как его рука бессознательно сжимала край одеяла. В комнате стояла мертвая тишина, казалось, замер даже сам ветер. Он вслушивался в биение собственного сердца, пока, в конце концов, усталость не утянула его в настоящий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какое-то время дверь приоткрылась. Силуэт Сяо Цзиня замер на пороге, его взгляд скользнул по комнате, пока не остановился на свернувшейся калачиком фигуре на кровати. Он бесшумно подошел ближе. В слабом свете свечи Шэнь Юйхэн выглядел хрупким и тихим. Даже во сне его брови были слегка нахмурены, а губы плотно сжаты, словно обремененные затянувшейся усталостью прошедшего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 такие моменты Шэнь Юйхэн не казался ему таким раздражающим. Сяо Цзинь долго смотрел на него, и в его глазах мелькнула нечитаемая эмоция. Он не протянул руку, чтобы коснуться; он просто стоял там, молча наблюдая.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Тени в Военном Лагере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Близился июнь. Погода становилась все жарче, и солнце начало выжигать землю. Солдаты, расквартированные у подножия храма Ванъюнь, становились все более беспокойными. Сяо Ци все еще не был пойман, и пока при дворе царила смута, они застряли в этой безжизненной глуши.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желтые пески к лагерю галопом мчалась фигура в бамбуковой шляпе. Стражники подняли копья, требуя спешиться.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ищу своего брата, — всадник приподнял шляпу, обнажив высокомерные, но утонченные глаза благородного молодого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Стражники заколебались.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Вашего брата? Под чьим началом он служит?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Юньцзина.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Стражники замерли. Прежде чем они успели отреагировать, раздался знакомый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Молодой Господин Шэнь? — Юэ Линь спрыгнул с коня и поспешил вперед. — Простите, я не знал о прибытии Второго Молодого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Тинлань перешел сразу к делу: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увидеть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палатке генерала Шэнь Юньцзин совещался со своим ближайшим окружением. Услышав о прибытии Тинланя, он почувствовал внезапное предчувствие дурных вестей. Отослав остальных, он спросил низким, серьезным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Дома неприятности?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Неприятности? Какие неприятности? Я просто гонец, — Тинлань хлопнул письмом по столу. — Вот, письмо от твоего драгоценного Сяо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Юньцзин помедлил, открывая письмо. Первая строчка была мелкой, небрежно нацарапанной: «Тссс.» Под ней, еще более мелкими иероглифами: «Кто-то слушает. Не говори об этом. Не обсуждай это.»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Юньцзина упало, когда он продолжил чтение. Содержание было кратким и прямолинейным: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«Будь то при дворе или в армии, воины-смертники Сяо Цзиня следят за словами и действиями каждого. Беда приходит через рот; не говори того, чего не следует».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Юньцзин подозревал нечто подобное. Ходили слухи, что Девятый Принц был патологически подозрителен и жесток, обладая сетью шпионов, которые знали секреты каждого чиновника: сколько людей в их доме, что они делают и о чем говорят. Хотя он еще не слышал, чтобы эти шпионы кому-то навредили, он понимал, какую опасность они представляют.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его взгляд застыл на четырех конкретных словах: «Остерегайся Юэ Линя».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фраза резанула по глазам, как игла. Он никогда не сомневался в Юэ Лине — лейтенанте, который проливал с ним кровь, брате, которому он доверил бы свою спину. Как он мог оказаться тем, от кого нужно защищаться?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Юйхэн, выводя эти слова, знал, что идет по натянутому канату. Если бы письмо перехватили, это обернулось бы абсолютной катастрофой. Но у него не было выбора. Ситуация была слишком отчаянной; он должен был предупредить Юньцзина о скрытой смертельной угрозе. В оригинальной книге, когда Юэ Линь примкнул к мятежникам, Юньцзин едва не погиб от его рук. Если в этот раз Юэ Линь снова выберет сторону повстанцев, Юйхэн хотел, чтобы брат был от него как можно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Цена Праздных Домыслов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Присутствие воинов-смертников Сяо Цзиня ощущал не только Юньцзин. В столице и в армии каждый чувствовал эту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Посреди ночи один неряшливый кавалерист, пьяный и осмелевший,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это просто кучка сов. Чего мы только не видели на поле боя? С чего бы нам их бояться? Мой отец в свое время спас жизнь Сяо Эру; если бы Сяо Цзю не отрезал его, моя семья сейчас была бы в элите! Говорят, скоро выйдет указ о наследнике. Тск, быть Императором кажется таким простым делом. Если бы это был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Фэн начал было смеяться, готовый присоединиться, но Юэ Линь хлопнул его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Следи за языком.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почему ты такой напряженный? — усмехнулся Юэ Фэн, делая еще один глоток. — Неужели Сяо Цзю убьет нас просто за болтовню за выпивкой?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в лагерь прибыли три человека: воин-смертник в черных одеждах, ведущий за собой дрожащую старую фермерскую чету. Все с любопытством наблюдали за ними. Юэ Фэн не хотел впускать их, но смертник показал золотую табличку Сяо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из них ваш сын? — спросил солдат.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Старушка указала на бородатого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Тот... тот самый! Тот, что посередине — мой сын!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упал на колени, умоляя: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офицер, мы честные люди. Мы никогда такого не говорили!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голова бородатого мужчины была отсечена. Перед смертью в его глазах застыл полусформировавшийся взгляд отчаяния.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Фэн обнажил меч и бросился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творите! Средь бела дня...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Линь поспешно остановил его. Смертник медленно повернулся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 еще не назвал наследника. Девятый Принц не желает слышать праздных домыслов.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Праздных домыслов? Губа Юэ Фэна дернулась. Из-за такой нелепой причины он убивает брата, с которым мы служили годами?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течение следующих нескольких дней еще больше людей было схвачено или обвинено. Лагерь превратился в место казней, а список «преступлений» рос — хотя убийства прекратились. Смертник передал послание Сяо Цзиня: «Те, кто совершит выдающиеся подвиги на поле боя, могут искупить свои преступления; даже смертный приговор может быть смягчен».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Фэн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нам повезло.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Линь лишь молча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Мертвая Тишина Столицы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 лагере нарастало напряжение, в столице царила мертвая тишина. Никто не смел и слова проронить во время этой кровавой чистки инакомыслящих.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Исключением стала лишь семья Су. Многие семьи, связанные с ними, сбежали, зная, что Господин Су тайно поддерживал Сяо Ци. Тем не менее, чистка полностью обошла их стороной. Господин Су, который уже написал себе эпитафию в ожидании смерти, был сбит с толку, но торжествовал, когда его не тронули.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Причина, как многие шептались, крылась в Су Чэне. Тихий мужчина-наложник во дворце был примерно одного возраста с Девятым Принцем... неужели всё это ради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Шэнь Юйхэн услышал эти новости, у него возникла та же мысль. Сяо Цзинь действительно терпит шпиона только ради Су Чэна?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не похоже на стиль Сяо Цзиня. Неужели в глубине души он герой «чистой любви»?]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много думаешь, — пробормотал Юйхэн. Сяо Цзинь? Чистая любовь? Эти слова вообще могут стоять в одном предложении?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Пустой Список и Жестокая Правда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направился в боковые покои, чтобы навестить Су Чэна. Министерство Ритуалов завершило составление нового списка для погребальных жертвоприношений, который в данный момент находился у Сяо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опочивальне слабый свет свечи отбрасывал длинные тени на список имен. Сяо Цзинь ненадолго вышел. Чэн Сяо, воин-смертник, дождался, пока он скроется из виду, и осторожно скользнул внутрь. Он знал, что Сяо Цзинь ненавидит предательство, но было кое-что, что он обязан был выяснить.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Дрожащими пальцами он развернул список. Имени Су Чэна там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...Потому что список был абсолютно чист.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сердце ушло в пятки. В следующую секунду холодок коснулся его спины. Прежде чем он успел бежать, клинок пронзил его правое плечо со смертельным, отравленным намерением.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 Сяо, — Сяо Цзинь вытащил меч, игнорируя агонию солдата, и отшвырнул его в сторону, как мусор. — Помнишь? Я много раз спускал тебе всё с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 ахнул, его глаза широко раскрылись от отчаяния. Он схватился за кровоточащее плечо, его губы побледнели.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Высочество... Служитель Су... вы так долго его искали. Вы не должны...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была толика симпатии к Су Чэну, но недостаточная, чтобы так легко предать Сяо Цзиня. С тех самых пор, как он впервые последовал за юным принцем, Чэн Сяо знал, что служит чудовищу. За все эти годы он ни разу не видел в Сяо Цзине ни капли человеческих эмоций — только холодный расчет и жестокость.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исключением Су Чэна. Годами, находясь далеко на границе, Сяо Цзинь был одержим отчетами о нем. Чэн Сяо наблюдал, как они росли вместе. Он думал, что, возможно, кто-то такой же добрый и «солнечный», как Су Чэн, сможет спасти Сяо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Испытываете ли вы к нему «любовь»? — прохрипел Чэн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Цзинь слегка повернул голову, словно констатируя не относящийся к делу факт.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тех пор, пока он готов мне подчиняться, я могу дать ему все, что он пожелает. Я видел твои «проступки» и не остановил их — я дал ему достаточно свободы. Разве этого мало?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тоне не было ни капли жалости, только холодное безразличие. В прошлой жизни Су Чэн действительно был к нему добр. Но теперь, когда эти воспоминания стали далекими и размытыми, его сердце оставалось подобно льду. Он родился с сердцем, похожим на черную дыру, поглощающую весь свет и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может стать моим Императорским Супругом, — ровно произнес Сяо Цзинь. Он выдержал паузу, а затем лениво добавил: — И даже Императрицей.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Нет. Кадык Чэн Сяо дернулся. Вы просто берете то, что вам не нужно, и бросаете это перед кем-то другим. Это не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Зрение Чэн Сяо затуманилось. Он в последний раз заглянул в эти бездонные глаза. В них не было никаких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двери донесся легкий шум. Она осторожно приоткрылась, и внутрь заглянул Шэнь Юйхэн.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Цзинь,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осекся на полуслове, его лицо стало мертвенно-бледным. Он увидел лужу крови на полу. Его сердце екнуло, но он заставил себя сделать шаг вперед. В последнее время обстановка в Великой Чжоу заставила всех умолкнуть от страха, но Шэнь Юйхэн должен был его остановить.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ничего не сказал; он просто встал между Сяо Цзинем и раненым солдатом.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Цзинь поднял голову, и в его холодных, мрачных глазах внезапно вспыхнул сложный свет. Яростная смесь ненависти и гнева заставила его темные глаза сиять невероятно ярко.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Сяо, наблюдавший за этим, мгновенно уловил перемену. Это не Су Чэн. Это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Матерь-Супруга... — Сяо Цзинь отвел взгляд от Чэн Сяо и впился им в Шэнь Юйхэна, его губы изогнулись в холодной усмешке. — Я всего лишь убиваю предателя. Вы собираетесь меня остановить?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http://bllate.org/book/17965/1732046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