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Предисловие от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решил вместо привычных Альфа, Бета, Омега использовать такие конструкции, как самец, самка, субсамец, отец-самец, отец-самка. Учитывая жанр – они все мужчины, я решил не выделываться и перевел как есть. Считайте самка это не слово определяющая пол, а слово определяющее роль (Бета). Поэтому всем, кому будет до зубной боли страшно смотреть на конструкции: «самка встал», «самка сказал» и подобные, просьба не ставить плохих звезд и дизлайков, а просто закрыть эту книгу и забыть. Все же русский язык не очень приспособлен к жанру «омегаверс» (ABO).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темнице круглый год витал тяжёлый, затхлый запах сырости. Говорили, что в самом её сердце находилась камера, предназначенная исключительно для заточения самых опасных преступников среди всех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серебристо-белые волосы, давно испачканные запекшейся кровью, безжизненно свисали до самых лодыжек, а холодный каменный пол под ними пропитался густым багрянцем. На грязном, покрытом скользкой тиной ложе неподвижно, словно изваяние, сидел зерг-самка, чьи руки и ноги были крепко скованы тяжёлыми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обладал величайшей славой, почитался всеми и стоял на самой вершине мира, но теперь, лишенный своих крыльев, он был выброшен, словно ненужный мусор, в эту мрачную темницу, куда никогда не проникал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дверь темницы со скрипом открылась. Снаружи вошел прекрасный самец. Он просто стоял в гнетущей тишине, молча глядя на самку, по стопам которого когда-то с преданностью следовал сам. Прекрасный самец продолжал молча стоять перед ним, но спустя мгновение тяжело вздохнул и развернулся, чтобы уйти, оставив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Темница вновь погрузилась в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Зерг-самка, всё это время неподвижно сидевший на своём ложе, в этот момент медленно поднял голову. Он долго и пристально смотрел вслед уходящему самцу, а затем, горько насмехаясь над самим собой, закрыл лицо руками и разразился громким, надрывным смехом, в котором слышалось то ли безграничное отчаяние, то ли странное, пугающее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«Годы, когда я стал самцом у зергов»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Ха-а, наконец-то с этим покончено! Последняя глава, загружаю! – с облегчением выдохнув весь накопившийся стресс, Мо Су закинул руки за голову и с наслаждением потянулся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лениво откинулся на мягкую спинку кровати, а его пальцы начали ритмично постукивать по поверхности маленького столика,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 этот момент Мо Су пребывал в великолепном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успешно завершил работу над романом, над которым самозабвенно корпел многие дни, отдавая всего себя творчеству.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упоминать о том, что в ближайшие дни он больше не услышит настойчивых требований редактора поторопиться с текстом или гневных жалоб читателей на медленный выход новых глав? Одно только это осознание приносило почти физическое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Я наконец-то доделал это! – в конце концов, Мо Су, долгое время сдерживавший восторг, не выдержал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взъерошил свои растрёпанные волосы, решительно встал с кровати и решил принять горячий душ, чтобы вознаградить себя за труды и устроить по-настоящему долгий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стольких бессонных ночей я просто обязан проспать три дня напролёт!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А-Су, ты проснулся? Время, о котором мы договаривались, почти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Ритмичные звуки стука и чей-то приглушённый зов разбудили мужчину, глубоко спавшего в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мужчины нахмурились от внезапного раздражения; он перевернулся на другой бок, всем своим видом показывая намерение продолжить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находившийся снаружи, явно не собирался сдаваться, потому что в следующую секунду стук, который только что стих, раздался вновь, ещё более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замолчите вы наконец! Спать дадите или нет?! – раздражённо рявкнул Мо Су в сторону двери,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резкий ответ, стук снаружи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навязчивый шум, мешавший его драгоценному сну, исчез, Мо Су с довольным видом перевернулся, собираясь снова погрузиться в объятия Морфея, но в этот момент он резко протрезвел и стремительно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предстала роскошная, даже избыточная в своём богатстве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имело значение?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Важным было другое… где он находится? Разве он не был у себя дома, дописывая последнюю главу и собираясь выспаться? Как он мог внезапно проснуться в таком незнакомом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Мо Су, словно вспышки, промелькнули пугающие слова вроде «похищение» и «убийство».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Су пребывал в состоянии замешательства, в его сознании внезапно раздался чистый, эфирный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[Динь… Выбор носителя завершен.]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процесс привязки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Система спасения злодеев успешно привязана.]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хозяин, я – система 096.]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[Досье хозяина:]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Мо Су]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[Причина смерти: внезапная кончина, вызванная критическим переутомлением организма.]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[Профессия: сетевой писатель.]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Избранные произведения: «Властный самец и его красивый муж», «Годы, когда я стал самцом у зергов», «Тысяча способов влюбиться 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задача: спасти злодея Шу Аня из романа «Годы, когда я стал самцом у зергов».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системы: один шанс на воскрешение в реальности.]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[Данные успешно получены. Передача памяти оригинала началась.]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096 закончила говорить, Мо Су почувствовал, как его мозг пронзила резкая, обжигающая боль, а затем перед глазами, словно в стремительном слайд-шоу, начали проноситься бесчисленные кадры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он успел просмотреть и прочувствовать все восемнадцать лет существования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попытаться подвести итог, то этот юноша представлял собой довольно симпатичного, но при этом безнадёжного самца-подонка.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зерги – удивительная раса, в которой выделяют три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пол – самки. Их в популяции больше всего. Они обладают колоссальной физической силой и способностью к деторождению. Как правило, они высоки, статны и красивы, составляя элиту боевой мощи народа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пол – субсамцы. Хрупкие, изящные и красивые создания. К сожалению, они не способны вынашивать потомство, но именно эта утончённость часто делает их более привлекательными для самцов, нежели статные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пол – самцы. Самые драгоценные и редкие представители расы. У них нет такой сокрушительной физической мощи, как у самок, и они не обладают той эфирной изящностью, что присуща субсамцам, но именно они являются самым ценным сокровищем зергов. И это несмотря на то, что самцы обычно отличаются вспыльчивым, капризным и деспотичным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поразительное заключалось в том, что представители всех трёх полов зергов внешне выглядели как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был точь-в-точь как остальные самцы в этом мире: деспотичный, капризный, вспыльчивый и готовый взорваться яростью по любому ничтожному поводу. Если бы дело ограничивалось лишь скверным характером, это было бы полбеды, но он зашёл гораздо дальше: не стеснялся избивать собственного отца-самку, жестоко издевался над старшими братьями-самками и творил прочие бесчинства. Порой он позволял себе подобное поведение и с отцом-самцом – мог вспыхнуть из-за пустяка и наотрез отказывался слушать слова, сказанные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чувства Мо Су были крайне противоречивыми.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в здравом уме обрадовался бы, проснувшись и обнаружив, что не только умер от переутомления, но и попал в тело такого отъявленного подонка. Вдобавок ко всему, он был принудительно связан с системой, которая теперь требовала спасти какого-то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096? –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здесь, хозяин! – мгновенно отозвалась Система 096.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с силой потёр ноющую, словно раскалённую голову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чьё тело я попал? Я точно помню, что не вписывал своё имя в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любой нормальный человек вряд ли стал бы настолько извращённо добавлять своё настоящее имя в собственный роман,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всё происходит так, как пишут в интернете – он внезапно попал внутрь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остерегаться подобных вещей, он не смог избежать этого проклятого закона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в вашем романе действительно не было такого персонажа, – пояснила Система 096. – Однако, чтобы вам было легче сблизиться со злодеем и успешно выполнить задание, я специально подобрала для вас именно эту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вы – будущий хозяин-самец злодея Шу Аня, «Мо Су»!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Хотя, стоит признать, вы ещё не успели успешно сходить с ним на первое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кстати, хозяин, тот, кто только что так настойчиво будил вас – это отец-самка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голове Мо Су раздался голос Системы 096, в котором прозвучали нотки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 ещё, причина, по которой вас так настойчиво будили… заключается в том, что сегодня день вашего «свидания» со злодеем! Это было оговорено неделю назад, и в памяти оригинала эта информация должна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–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 096 напоминает хозяину, что время, о котором вы договаривались, почти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суматохи и попыток осознать происходящее, Мо Су наконец удалось заставить себя подняться и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Мо Су увидел то, чего и ожидал: отец-самка оригинала – нет, теперь уже его собственный отец-самка – тихо и терпеливо стоял у двери, ожидая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Отец-самка Мо Су, Альфа, был на данный момент самым известным и влиятельным судьёй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стоило упомянуть и об отце-самце Мо Су: тот принадлежал к легендарному клану Мо – супер-аристократическому семейству, чья славная история насчитывала более двух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отец-самец был весьма ветреным и легкомысленным самцом, в чьём огромном доме обитали бесчисленные наложники и рабы – в общем, типичный подонок своего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 что у него было множество наложников и рабов, а также более двадцати детей, Мо Су оказался его единственным сыном-самцом.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 момента рождения оригинала клан Мо ни в чём ему не отказывал, исполняя любое его желание, что в итоге и привело к формированию такого деспотичного, избалованного и вспыльчивого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http://bllate.org/book/17966/1726438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