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Мо Су вышел из комнаты гораздо быстрее, чем ожидалось, Альфа искренне удивился и на мгновение замер. В конце концов, если опираться на прежнее поведение оригинала, тот обычно провозился перед зеркалом не меньше 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Альфа машинально взглянул на часы и обнаружил, что с момента ухода сына прошло едва ли двадцать минут.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Альфа окончательно прийти в себя, как Мо Су обратился к нему:</w:t>
      </w:r>
    </w:p>
    <w:p w:rsidR="00BB20FC" w:rsidRPr="00357A74" w:rsidRDefault="00357A74" w:rsidP="00BB20FC">
      <w:pPr>
        <w:jc w:val="left"/>
        <w:rPr>
          <w:sz w:val="28"/>
          <w:lang w:val="en-US"/>
        </w:rPr>
      </w:pPr>
      <w:r w:rsidRPr="00357A74">
        <w:rPr>
          <w:sz w:val="28"/>
          <w:lang w:val="en-US"/>
        </w:rPr>
        <w:t>– Отец-самка.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Альфа слегка смущенно опустил голову и тихо отозвался:</w:t>
      </w:r>
    </w:p>
    <w:p w:rsidR="00BB20FC" w:rsidRPr="00357A74" w:rsidRDefault="00357A74" w:rsidP="00BB20FC">
      <w:pPr>
        <w:jc w:val="left"/>
        <w:rPr>
          <w:sz w:val="28"/>
          <w:lang w:val="en-US"/>
        </w:rPr>
      </w:pPr>
      <w:r w:rsidRPr="00357A74">
        <w:rPr>
          <w:sz w:val="28"/>
          <w:lang w:val="en-US"/>
        </w:rPr>
        <w:t>– …А? Я здесь, А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произнес холодным, лишенным эмоций тоном:</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Альфа тут же спохватился и поспешно ответил:</w:t>
      </w:r>
    </w:p>
    <w:p w:rsidR="00BB20FC" w:rsidRPr="00357A74" w:rsidRDefault="00357A74" w:rsidP="00BB20FC">
      <w:pPr>
        <w:jc w:val="left"/>
        <w:rPr>
          <w:sz w:val="28"/>
          <w:lang w:val="en-US"/>
        </w:rPr>
      </w:pPr>
      <w:r w:rsidRPr="00357A74">
        <w:rPr>
          <w:sz w:val="28"/>
          <w:lang w:val="en-US"/>
        </w:rPr>
        <w:t>– Тогда давай скорее спустимся, перекусим и вскоре отправимся в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услышав слова Альфы, вновь продемонстрировал крайнюю степень нетерпения, коротко бросив:</w:t>
      </w:r>
    </w:p>
    <w:p w:rsidR="00BB20FC" w:rsidRPr="00357A74" w:rsidRDefault="00357A74" w:rsidP="00BB20FC">
      <w:pPr>
        <w:jc w:val="left"/>
        <w:rPr>
          <w:sz w:val="28"/>
          <w:lang w:val="en-US"/>
        </w:rPr>
      </w:pPr>
      <w:r w:rsidRPr="00357A74">
        <w:rPr>
          <w:sz w:val="28"/>
          <w:lang w:val="en-US"/>
        </w:rPr>
        <w:t>– М-м, – сказав это, он, не дожидаясь спутника, самостоятельно направился вниз по лестнице.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когда Мо Су спускался, в его голове снова раздался бодрый и восторженный голос Системы:</w:t>
      </w:r>
    </w:p>
    <w:p w:rsidR="00BB20FC" w:rsidRPr="00357A74" w:rsidRDefault="00357A74" w:rsidP="00BB20FC">
      <w:pPr>
        <w:jc w:val="left"/>
        <w:rPr>
          <w:sz w:val="28"/>
          <w:lang w:val="en-US"/>
        </w:rPr>
      </w:pPr>
      <w:r w:rsidRPr="00357A74">
        <w:rPr>
          <w:sz w:val="28"/>
          <w:lang w:val="en-US"/>
        </w:rPr>
        <w:t>[Хозяин, вы просто отлично справляетесь! Никакого ООС! Ваша актерская игра великолепна!]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почувствовал, как в голове что-то назойливо зажужжало, отчего виски начало неприятно ломить. Он машинально потянулся к волосам, чтобы почесать затылок. Однако, едва подняв руку, он словно что-то вспомнил и с досадой опустил её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быстрого перекуса Мо Су вместе с Альфой поднялся на борт летательного аппарата. Они направлялись к месту встречи, чтобы наконец увидеть того самого легендарного «звездного ребенка империи» – будущего «жениха»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Устроившись в удобном кресле, Мо Су закрыл глаза, притворяясь спящим, и начал восстанавливать в памяти детали сюжета собственной книги.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правде говоря, эта книга, которую он когда-то написал, мало чем отличалась от множества других историй о зергах, наводнивших рынок. В то время подобный сеттинг был невероятно популярен, и он, желая, чтобы произведение стало успешным и принесло солидные гонорары, просто решил пойти на поводу у тренда.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Основная завязка сюжета была вполне традиционной: главный герой-самец попадает в этот мир с Земли. Причиной перемещения, если он правильно помнил, стала смерть от жуткого переутомления после очередной бессонной ночи. «Тц-тц-тц, вот уж поистине кармическое возмездие в чистом виде», – подумал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 размышлял о том, что в будущем, если снова возьмется за истории о попаданцах, его главный герой точно не умрет от переутомления – этот штамп был избит до смерти и вызывал лишь зевоту.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сюжету, главный герой-самец терял сознание на какой-то заброшенной планете, где его обнаруживал и спасал главный герой-самка, находившийся там при исполнении задания. После этого завязывалась классическая череда событий, в которой герои нежно баловали друг друга и беспощадно карали всех своих врагов.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тот злодей-самка… Каким он был в изначальной задумке? Ах, точно, это была самка, с самого детства отличавшаяся выдающимися способностями – тот самый классический «идеальный ребенок из соседнего двора». Повзрослев, он с отличием окончил Имперскую академию, отправился в армию и всего за несколько лет стремительно дослужился до звания генерал-лейтенанта. До этого момента его жизнь казалась невероятно блестящей и безупречной. Но почему же в итоге он оказался в столь плачевном состоянии?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всё дело было в том, что из-за преждевременного наступления периода духовного расстройства он был вынужден экстренно вернуться на столичную планету и, чтобы просто выжить, согласиться выйти замуж за того самого «никчемного» самца. О, а кто же был этим «никчемным» самцом? Разумеется, это был оригинал – тот самый персонаж, чье тело сейчас занял несчастный автор-попаданец.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Мо Су смутно помнил, что оригинал, кажется, звали как-то иначе. Вероятно, это Система самовольно изменила имя персонажа. Тц!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ты здесь?] – мысленно спросил Мо Су.</w:t>
      </w:r>
    </w:p>
    <w:p w:rsidR="00BB20FC" w:rsidRPr="00357A74" w:rsidRDefault="00357A74" w:rsidP="00BB20FC">
      <w:pPr>
        <w:jc w:val="left"/>
        <w:rPr>
          <w:sz w:val="28"/>
          <w:lang w:val="en-US"/>
        </w:rPr>
      </w:pPr>
      <w:r w:rsidRPr="00357A74">
        <w:rPr>
          <w:sz w:val="28"/>
          <w:lang w:val="en-US"/>
        </w:rPr>
        <w:t>[Я здесь, хозяин. Что-то случилось?] – отозвалась Система.</w:t>
      </w:r>
    </w:p>
    <w:p w:rsidR="00BB20FC" w:rsidRPr="00357A74" w:rsidRDefault="00357A74" w:rsidP="00BB20FC">
      <w:pPr>
        <w:jc w:val="left"/>
        <w:rPr>
          <w:sz w:val="28"/>
          <w:lang w:val="en-US"/>
        </w:rPr>
      </w:pPr>
      <w:r w:rsidRPr="00357A74">
        <w:rPr>
          <w:sz w:val="28"/>
          <w:lang w:val="en-US"/>
        </w:rPr>
        <w:t>[Ничего, просто размышляю о судьбе злодея.]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злодей вышел замуж за оригинал, последний начал постоянно избивать и оскорблять его, используя всевозможные орудия пыток, которые только можно было найти в пределах досягаемости. Из-за этого злодей каждый раз возвращался в военное ведомство, покрытый свежими шрамами и синяками.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если бы всё ограничилось лишь этим, было бы еще полбеды. Самый ужасный случай, ставший той самой последней каплей, произошел, когда непутевый друг оригинала решил ради забавы обменяться с ним законными мужьями, и оригинал, не задумываясь, согласился на эту жестокую шутку.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всё обернулось трагедией. Когда непутевый друг оригинала попытался прикоснуться к злодею, тот, не желая больше терпеть бесконечные унижения, решил дать решительный отпор. В результате он не только серьезно ранил оригинал, но и фактически покалечил того самого непутевого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конечном счете злодея приговорили к жесточайшей мере – лишению крыльев и ссылке на заброшенную планету без права когда-либо вернуться на столичную планету! Так самая яркая и ослепительная звезда империи окончательно угасла…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создавало резкий, почти болезненный контраст с идеальным финалом главных героев, на котором история и подошла к своему завершению.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ли финал его произведения успешным, Мо Су уже не знал, ведь он «откинулся» в нашем мире практически сразу после того, как поставил в книге последнюю точку…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теперь, оказавшись по другую сторону страницы, Мо Су чувствовал, что этот финал никуда не годится и совершенно неприемлем. В конце концов, разве его не забросили в этот мир именно для того, чтобы спасти того самого маленького, несчастного злодея, которого он сам же, по своей прихоти, и придумал?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«Эх…» – Мо Су тяжело и обреченно вздохнул в глубине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Летательный аппарат стремительно рассекал воздух, и вскоре Мо Су вместе с Альфой прибыли к месту назначения. Мо Су с любопытством огляделся по сторонам: двор был весьма просторным, с изысканной архитектурой и продуманным дизайном. Это был роскошный особняк, который он не смог бы позволить себе купить, даже если бы писал книги всю свою прошлую жизнь, не переставая ни на день. Пройдя внутрь, он обнаружил вокруг множество удивительных цветов и растений, которых никогда не встречал в своем мире. Первое впечатление оказалось на редкость благоприятным.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до того, как они успели переступить порог дома, их встретил другой зерг. По всей видимости, это был На Ань, отец-самка того самого несчастного злодея. Альфа, увидев На Аня, непринужденно обменялся с ним парой приветственных фраз и дружелюбно поздоровался с Мо Су. Тот в ответ лишь холодно и сдержанно кивнул, совершенно не намереваясь произносить ни единого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На Ань, вежливо улыбнувшись, повел их вперед, приглашая войти внутрь виллы. Как только они расположились на мягком диване, На Ань подал перед Мо Су заранее приготовленные изысканные закуски, свежие фрукты и ароматный чай. Мо Су по-прежнему никак не отреагировал на гостеприимство, лишь молча и сосредоточенно принялся за угощение. К их разговору он не проявлял ни малейшего живого интереса, но всё же тихо вслушивался в речь собеседников, не выказывая при этом ни капли нетерпения или раздражения.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Альфа был крайне удивлен: его поразило не только необычное спокойствие Мо Су, но и то, что с самого утра его «ребенок» не проявил ни малейшего признака своего привычного скверного характера. Разве что тот предпочитал сохранять абсолютно холодное и бесстрастное выражение лица во время беседы.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 Мо Су мог лишь иронично подумать про себя: «Не стоит надевать розовые очки, ведь на самом деле моё лицо сейчас такое кислое, что дальше просто некуда!»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сравнении с тем, каким он был прежде, сегодня всё казалось совершенно иным. Неужели он так внезапно повзрослел только потому, что совсем скоро должен был взять законного мужа? Казалось, такая версия была вполне вероятной. Альфа был настолько озадачен собственным выводом, что, продолжая беседовать с На Анем, то и дело украдкой поворачивался к Мо Су. Он видел, что тот по-прежнему спокойно сидит, опустив голову и сосредоточенно поедая закуски и фрукты.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Альфа и На Ань недолго обменивались светскими разговорами, прежде чем окончательно перейти к главной теме сегодняшнего дня.</w:t>
      </w:r>
    </w:p>
    <w:p w:rsidR="00BB20FC" w:rsidRPr="00357A74" w:rsidRDefault="00357A74" w:rsidP="00BB20FC">
      <w:pPr>
        <w:jc w:val="left"/>
        <w:rPr>
          <w:sz w:val="28"/>
          <w:lang w:val="en-US"/>
        </w:rPr>
      </w:pPr>
      <w:r w:rsidRPr="00357A74">
        <w:rPr>
          <w:sz w:val="28"/>
          <w:lang w:val="en-US"/>
        </w:rPr>
        <w:t>– Кстати, столько времени прошло, а мы так и не увидели Шу Аня? – поинтересовался Альфа.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Ань легко отмахнулся:</w:t>
      </w:r>
    </w:p>
    <w:p w:rsidR="00BB20FC" w:rsidRPr="00357A74" w:rsidRDefault="00357A74" w:rsidP="00BB20FC">
      <w:pPr>
        <w:jc w:val="left"/>
        <w:rPr>
          <w:sz w:val="28"/>
          <w:lang w:val="en-US"/>
        </w:rPr>
      </w:pPr>
      <w:r w:rsidRPr="00357A74">
        <w:rPr>
          <w:sz w:val="28"/>
          <w:lang w:val="en-US"/>
        </w:rPr>
        <w:t>– Сяо Ань сейчас наверху, я сейчас же позову его спуститься.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 оживился Альфа. – Как раз познакомится с А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Ань согласно кивнул:</w:t>
      </w:r>
    </w:p>
    <w:p w:rsidR="00BB20FC" w:rsidRPr="00357A74" w:rsidRDefault="00357A74" w:rsidP="00BB20FC">
      <w:pPr>
        <w:jc w:val="left"/>
        <w:rPr>
          <w:sz w:val="28"/>
          <w:lang w:val="en-US"/>
        </w:rPr>
      </w:pPr>
      <w:r w:rsidRPr="00357A74">
        <w:rPr>
          <w:sz w:val="28"/>
          <w:lang w:val="en-US"/>
        </w:rPr>
        <w:t>– Конечно, познакомиться необходимо, ведь им предстоит жить вместе. Раз так, давайте прямо сейчас утвердим помолвку Мо Су и Сяо Аня. Как вы на это смотрите?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слова На Аня, Альфа машинально повернулся к Мо Су. Увидев, что тот не выказывает никаких возражений и не собирается протестовать, он ответил:</w:t>
      </w:r>
    </w:p>
    <w:p w:rsidR="00BB20FC" w:rsidRPr="00357A74" w:rsidRDefault="00357A74" w:rsidP="00BB20FC">
      <w:pPr>
        <w:jc w:val="left"/>
        <w:rPr>
          <w:sz w:val="28"/>
          <w:lang w:val="en-US"/>
        </w:rPr>
      </w:pPr>
      <w:r w:rsidRPr="00357A74">
        <w:rPr>
          <w:sz w:val="28"/>
          <w:lang w:val="en-US"/>
        </w:rPr>
        <w:t>– Перед официальной помолвкой А Су должен увидеть своего будущего законного мужа. Пусть они немного пообщаются, ведь им предстоит совместная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самый момент наверху послышался отчетливый звук открывающейся двери, и следом за этим вниз медленно спустился ослепительно прекрасный зерг в строгой военной форме. У зерга были серебристые волосы, мягкими волнами спадающие на плечи, а ярко-голубые, словно лед, глаза придавали его облику еще более холодный и отстраненный вид. В уголке глаза виднелась едва заметная, крошечная слезная родинка, но расстояние было слишком большим, и Мо Су не смог разглядеть её отчетливо. Зерг был одет в безупречно подогнанную военную форму, пуговицы которой были застегнуты до самого верха, а на пальцах с четко очерченными, изящными суставами были надеты плотные черные перчатки.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Сдержанный и холодный. Таким было первое, мгновенное впечатление Мо Су о Шу Ане.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«Хех, 096, этот злодей неожиданно пришелся мне по вкусу», – подумал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http://bllate.org/book/17966/1726439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