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Су, Система 096 с восторгом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считаю! Злодей просто невероятный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Система 096 словно что-то вспомнила. Она склонила голову набок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Великий Хозяин, неужели вы влюбились в злодея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сохраняя на лице выражение предельной серьезности,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096, неужели ты не знаешь? В этом мире не существует любви с первого взгляда. Есть лишь влечение к внешней привлекательности. Как, например,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096 ошеломленно уставилась на Мо Су, не в силах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Великий Хозяин сейчас заглядывается на тело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лениво хмыкнул. Затем, не чувствуя ни малейшего стыда, он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же не знает, что китайцы обожают серебро и белый цвет? Разве не естественно, что я заглядываюсь на подобное? Впрочем… скажи мне, мне здесь вообще разрешено заводить какие-либо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096 с энтузиазмом закивала, едва не создавая вокруг себя вихрь от такого усердия: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конечно! Если Великому Хозяину приглянулся злодей и вы всерьез намерены завести с ним роман, то это вполне возможно. Сам Великодушный Бог-Творец изволил сказать, что если во время выполнения миссии Великие Хозяева испытывают искренние чувства к персонажам этого мира, им официально разрешено вступать в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096 добавила, и её тон внезапно стал куда более серьезным и предостерегающим: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имейте в виду: если в самом конце вы всё же решите покинуть этот мир, будет лучше не оставлять после себя никаких «любовных долгов»! А если уж ввязались в подобное, то постарайтесь расстаться мирно, по обоюдному согласию. Иначе я всерьез опасаюсь, что после успешного завершения миссии, когда придет время возвращения, Великого Хозяина снова заберет отдел реорганизации!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слегка нахмурился. Решив воспользоваться моментом и выведать побольше полезной информации,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Отдел реорганизации? Выходит, у вас существуют и другие подобные отделы?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096 согласно кивнула и, забавно загибая пальцы, принялась с усердием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Разумеется! Помимо моего отдела спасения злодеев, существует еще отдел реорганизации подонков, отдел разрыва порочных связей, отдел устранения багов, отдел любовных уз, отдел «воспитания» второстепенных персонажей и множество других. У нас огромное количество различных подразделений!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молча наблюдал за этой по-своему глупой системой, которая с поразительной легкостью выложила перед ним все свои карты. Глядя на то, как она увлеченно перечисляла названия отделов, он на мгновение почувствовал, как внутри поднимается волна искреннего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Ань наконец спустился вниз, первым, что бросилось ему в глаза, был Мо Су. Тот лениво расположился на диване, подперев подбородок ладонью, и с загадочной, едва уловимой улыбкой смотрел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Мо Су, словно почувствовав на себе чужой взгляд, поднял голову и посмотрел прямо на Шу Аня. Их глаза встретились, и на мгновение между ними возникло странное напряжение, но уже через секунду оба, по молчаливому согласию, синхронно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Ань тоже заметил спустившегося сына. Он приветливо помахал ему рукой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сюда, Сяо Ань, спускайся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Ань, коротко кивнув На Аню,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отец-самка.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 Ань подошел ближе, На Ань мягко взял его за руку и подвел к Мо Су, с гордостью представляя: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Мо Су, позвольте представить вам моего сына – Шу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слегка похлопал Шу Аня по плечу, давая понять, что теперь настала очередь сына представиться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сначала бросил короткий, вопросительный взгляд на На Аня, а затем, медленно повернувшись к Мо Су, одарил его легкой,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Ваше Высочество Мо Су. Мне очень приятно с вами познакомиться, меня зовут Шу Ань. Надеюсь на ваше благосклонное покровительство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внимательно посмотрел на Шу Аня и сдержанно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Здравствуй. Я –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 На Ань, с пристальным вниманием наблюдая за тем, как гармонично проходит знакомство, остались довольны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взаимные приветствия, Шу Ань аккуратно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Альфа и На Ань, оставив молодых людей, принялись увлеченно обсуждать детали предстоящей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На Ань, искренне желая, чтобы жених и невеста могли пообщаться и получше узнать друг друга, сделал многозначительный жест. Он предложил Шу Аню отвести Мо Су прогуляться по саду или отправиться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не стал оказывать сопротивления этой затее и сам, обратившись к Мо Су, с мягкостью спросил о его желаниях и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Шу Аню казалось, что этот будущий жених совершенно не похож на того жестокого самца из пугающих слухов, который при любой возможности мог ударить или обругать собственного отца-самку, а также постоянно притеснял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разумеется, не стал отклонять предложение Шу Аня прогуляться по саду. В конце концов, кто в здравом уме откажется от приглашения столь прекрасного юноши? Тем более что этот «кто-то» был самим Мо Су, который с таким упоением заглядывался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этот день стояла чудесная: легкий ветерок приносил пьянящие ароматы цветущих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сада Мо Су и Шу Ань шли бок о бок. Картина выглядела безмятежной: оба хранили молчание, наслаждаясь прогулкой и присутствием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густой аромат, наполнявший сад, настолько затуманил сознание Шу Аня, что ему показалось: было бы замечательно, если бы время остановилось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отбросить пугающие слухи, самец, шедший рядом, казался почти идеальным: иссиня-черные волосы, глубокие темные глаза, прямой нос и безупречно изящные черты лица. Даже простая повседневная одежда на нем смотрелась как роскошный наряд. Он был совершенен до такой степени, что сердце Шу Аня невольно пропускало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именно как тот самец, с которым вполне можно было бы связать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давно заметил, что идущий рядом спутник то и дело украдкой поглядывает на него. Причем взгляд его был настолько пылким, словно он намеревался прожечь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Мо Су вспыхнула озорная мысль: а не напугать ли его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 мгновение, когда Шу Ань снова собрался тайком взглянуть на Мо Су, тот неожиданно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вздрогнул от этого резкого движения, а затем, чувствуя себя крайне неловко, смущенно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Шу Ань машинально коснулся носа, словно пытаясь оправдаться, Мо Су тихо рассмеялся. Про себя он подумал, что этот злодей на удивление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Мо Су, Шу Ань осознал, что тот просто дразнит его. Он хотел было сердито посмотреть в ответ, но, вспомнив, что перед ним высокопоставленный самец, решил подавить раздражение и остудить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 натянутой, вежливой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Мо Су, не знаю, что именно попалось вам на глаза, но вы пребываете в весьма радостном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услышав этот вопрос, ответил почти машинально: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замер. Он поспешно забрал свои слова назад: этот самец – настоящий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«Свидание» Мо Су и Шу Аня в саду подошло к концу довольно быстро, и обе стороны остались по-своему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отца-самки согласовали дату свадьбы – она должна была состояться через три месяца, а уже через три дня была назначена торжественная церемония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Альфа, глядя на сегодняшнего, непривычно необычного Мо Су, не удержался и тихо, с некоторой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Су, было ли в вашем общении с Шу Анем что-то такое, что тебе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взглянул на Альфу, который с беспокойством ждал ответа. На душе у него стало паршиво: в конце концов, он всегда был «образцовым доминантом», а теперь вынужден играть роль отъявленного мерзавца. Тц, во всем виноват этот злополучный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Мо Су разыгрывал драматическую пьесу, внешне он принял привычный вид «я здесь главный» и с легким пренебрежением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самец? Сойдет. Пусть будет моим законным мужем, это вполне приемлемо. Он все же выглядит получше всяких невзрачных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Альфа тихо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замолчали. Спустя некоторое время летательный аппарат прибыл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оригинала, Мо Су в тот же миг, как закрыл за собой дверь, смог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посмотрел на Систему 096, которая с энтузиазмом летала вокруг, 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вообще можешь летать сама по себе? Если ты так делаешь, разве другие люди, кроме меня, не могут тебя видеть? – задал Мо Су философский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096 гордо задрала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могу появляться самостоятельно! Я же не говорила, что это запрещено! Но другие меня не видят, только Великий Хозяин обладает такой способностью!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096 смотрела на Мо Су с выражением лица «я такая крутая, похвали меня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