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завершился торжественный банкет в честь их помолвки, Мо Су больше не видел Шу Аня. Если не считать сухих ежедневных дежурных приветствий через терминал, их пути практически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быть до конца честным, Мо Су и сам не понимал, почему ему всё чаще казалось, будто эти сообщения больше напоминали бессознательные отчёты Шу Аня о его планах на предстоящий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всё их общение сводилось к переписке в терминале, из-за чего Мо Су невольно чувствовал себя участником странного интернет-романа. И всё же именно благодаря этим коротким сообщениям они начали сближаться. Хотя Шу Ань по-прежнему оставался безукоризненно вежливым, он наконец перестал именовать его «Ваше Высочество» и перешёл на имя, как того и требовал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по всем правилам они уже были законными женихами.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– Мо Су лениво растянулся на кровати, то и дело обновляя ленту сообщений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 и так и не получив никакой весточки от этого невыносимого зерга, он тяжело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совсем недавно отправил Шу Аню сообщение, в котором попытался пригласить его на свидание. С того самого мгновения, когда он сжал ладонь Шу Аня во время обмена кольцами, Мо Су словно подсел на эти ощущения. Он то и дело возвращался мыслями к тому чувству, отчаянно желая испытать его снова. Однако Шу Ань всё не отвечал, и все тщательно выстроенные планы Мо Су рухнули, оставив после себя лишь легкое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те времена, когда он жил на Земле, Мо Су был истинным ценителем красивых рук, однако прежде у него никогда не было возможности прикоснуться к ним в реальности. В конце концов, нельзя же просто подойти к незнакомцу с изящными пальцами и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такие красивые руки, можно я их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выглядело бы как чистой воды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стоило Мо Су однажды ощутить в своей ладони руку Шу Аня, как он начал постоянно грезить об этом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уже не в первый раз ловил себя на мысли, что этот «злодей» из сюжета попадает точно в цель его личных эстетических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с притворным вздохом посетовав на свой «литературный талант», Мо Су внезапно вспомнил о трагическом финале, который был уготован Шу Аню: лишиться крыльев и быть сосланным на дикую, необитаемую планету, где ему предстояло сгинуть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Тц, как только я вернусь к писательству, я обязательно перепишу этот финал и создам для него по-настоящему достойного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Мо Су внезапно замер. Неизвестно почему, но стоило ему лишь представить, что в будущем Шу Ань может краснеть перед кем-то другим, кроме него самого, или покорно склоняться под кем-то иным, как в душе поднялась волна беспричинного, острого раздражения. Он тут же поспешно поправил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«Эм-м… пожалуй, нет. Пусть лучше остаётся один. Все эти самцы его просто не достойны! Да, именно так и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мысли в голове Мо Су бурлили, терминал, который он только что отложил в сторону, внезапно подал сигнал. Мо Су совершил резкий рывок, словно карп, перепрыгивающий через порог, и мгновенно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устройство, он увидел долгожданный ответ от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Ань, ты здесь?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Да, был занят, не смотрел в терминал. Прости, что заставил тебя ждать, Мо Су.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Нет, ты свободен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У меня есть время только в эту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На следующей неделе у меня начинается учёба, как насчёт того, чтобы сходить на свидание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Су отправил это сообщение, статус собеседника в течение долгого времени оставался «печатает…». Мо Су уже почти убедил себя в том, что Шу Ань составляет длинную, вежливую тираду, чтобы окончательно ему отказать, но в этот момент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Тогда увидимся в субботу в два часа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терминал, Шу Ань повернул голову и задумчиво посмотрел на лазурное небо за окном, медленно погружаясь в свои раздумья. Его пальцы бессознательно выбивали дробный ритм по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с Мо Су он осознал, что этот человек не совсем соответствовал той информации, которую Шу Ань получил в ходе своего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все эти дни, он обнаружил странное противоречие: хотя этот самец и выглядел несколько суровым, обладал скверным характером и, казалось, испытывал особое удовольствие, подшучивая над окружающими и дразня его самого, он совершенно не походил на того избалованного и жестокого негодяя, о котором говорилось в отчётах. Тот Мо Су из документов только и делал, что избивал собственного отца-самку и беспощадно притеснял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не считал, что Мо Су намеренно притворялся перед ним. В этом просто не было никакой необходимости. Он не полагал, что является настолько значимой фигурой, чтобы Мо Су тратил свои силы и время на подобный затянувшийся маскарад. Тем более что, будучи наследником клана Мо, он никогда не испытывал бы недостатка в самках, которые с радостью пожелали бы стать его законным супругом. Вероятно, если бы он действительно того захотел, даже генерал не стал бы для него непреодолимой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Су был одним из двух ныне живущих в расе зергов самцов высшего ранга А+, к тому же обладал блестящим происхождением и всё ещё не имел законного супруга. С такими данными, даже при наличии скверного характера, нашлось бы множество достойных самок, которые яростно боролись бы за право стать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в таком случае распространял эти злонамеренные слухи? Будь они все прокляты!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 – Мо Су громко чихнул и потёр нос. – Кто это там обо мне вспоминает?!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Ань,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У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Хорошо,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ответное сообщение Шу Аня, Мо Су тут же поспешно спустился вниз и вышел из дома. Подойдя к воротам двора, он заметил знакомый изящный силуэт: Шу Ань стоял, слегка опираясь на флаер и сосредоточенно уткнувшись в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Су подошёл ближе, Шу Ань поднял голову, и на его лице тут же заиграла привычная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 Ань посмотрел на него, Мо Су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 Как долго ты здесь ждёшь? Почему не написал, что уже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медленно покачал головой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совсем недавно. Только хотел отправить вам сообщение, как вы написали первым,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недовольно нахмурился, услышав это подчёркнуто вежливое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просил тебя называть меня по имени, без всяких официальных титулов. Почему ты снова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на мгновение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Ваше… Мо Су,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забрались в салон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Ань, чьи пальцы на мгновение замерли в воздухе, когда он вводил пункт назначения, спросил сидевшего рядом Мо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Су, куда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увлечённо копаясь в своём терминале,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торговый центр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изучил все доступные путеводители до последнего слова. Торговый центр Звездный свет – самое великолепное место во всей столице, идеальный выбор для первого свидания!» – с нескрываемой гордостью подумал про себя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быстро задал нужные координаты в системе управления флаером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поместья клана Мо до торгового центра Звездный свет был довольно долгим. Всю дорогу они хранили молчание; казалось, каждый был полностью поглощён своими мыслями. Однако Шу Ань, будучи самкой, обладал более чутким восприятием и прекрасно чувствовал, что с того самого момента, как они встретились, Мо Су уже бесчисленное количество раз украдкой бросал жадные взгляды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Шу Аня, который пытался сосредоточиться на просмотре документов, чувствовать себя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Мо Су в очередной раз украдкой взглянул на ладони Шу Аня, тот не выдержал и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Су,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Мо Су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я хотел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Ань машинально выпрямился, приняв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серьёзную реакцию, Мо Су застеснялся ещё сильнее. Он начал неловко потирать ладони друг о друга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мне… подержать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неожиданную просьбу Мо Су, Шу Ань сначала погрузился в абсолютное молчание, а затем, когда смысл сказанного наконец дошёл до него, он внезапно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увидев это, тут же потянулся к нему, чтобы похлопать по спине и помочь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если ты не хочешь, то всё в порядке… – неуверенно начал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Ань, наконец придя в себя, тут же выпалил, почти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хочу! Если этого хочет Мо Су, я ни в чём не откажу!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Шу Ань доверчиво протянул свою ладонь навстречу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смотрел на руку, о которой так долго и страстно грезил. «Время бонусов!» – пронеслось у него в голове. Не в силах больше сдерживать себя, он решительно схватил Шу Аня за руку, крепко переплетая свои пальцы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Су повернул голову и заметил, что кончики ушей Шу Аня густо покраснели, хотя выражение его лица оставалось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«Пф, какой же он всё-таки милый», – с нежностью подумал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