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формальности с регистрацией, Му Сыдэ вместе с Мо Су отправился обратно в общежитие, чтобы разобрать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за исключением короткого момента в самом начале, когда Му Сыдэ был ошеломлен, узнав истинную личность Мо Су, и некоторое время пребывал в глубоком молчании, он быстро пришел в себя. Обнаружив, что Мо Су вовсе не обладает скверным характером, о котором гласили слухи, он успокоился и с прежним энтузиазмом принялся за свою привычную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Су, Мо Су, а ты в курсе? – радостно воскликнул Му Сыдэ. – Я был просто в шоке, когда узнал, что ты и есть тот самый младший господин Мо из семьи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И почему же? – равнодушно отозвался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потому что я раньше слышал о тебе всякие небылицы! Хочешь узнать, что именно? – Му Сыдэ внезапно придвинулся к Мо Су почти вплотную и заговорщицки прошептал: 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Су, представляешь? Раньше я слышал – только слышал, клянусь честью! – что Мо Су из семьи Мо – настоящий ужасный демон, который притесняет самок и издевается над самцами! Говорили, что он не только презирает самок и бьет их, но иногда, если ему не нравится какой-нибудь самец, может подойти и просто пнуть его, да даже на проходящую мимо собаку накричит без всякой причины! Эти слухи просто нелепы и абсурдны. Интересно, какой бессовестный лжец посмел так низко порочить моего старшего брата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Сыдэ говорил робко, но постепенно так разгорячился, что начал называть его «старшим братом». По его воодушевленному виду было понятно: узнай он, кто именно распускает эти гнусные слухи, он непременно задал бы этому человеку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лишь молча смотрел на него, не находя слов, чтобы ответить на этот внезапный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 и немного запыхавшись, Му Сыдэ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всех этих слухов, когда я впервые увидел, что старший брат Мо тоже значится в списке новичков, я даже немного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неужели всерьез опасался, что я тебя побью?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что ты! Всё дело лишь в том, что я раньше никогда не общался со старшим братом Мо лично, – Му Сыдэ посмотрел на Мо Су с таким выражением лица, будто спрашивал: «Как ты мог обо мне такое подумать?» – Если бы я знал, что у тебя такой прекрасный характер, разве я стал бы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снова погрузился в многозначительное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Сыдэ продолжал свою пустую болтовню, они незаметно для себя добрались до дверей общежития. Комнаты Мо Су и Му Сыдэ располагались прямо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академия предоставляла самцам роскошные условия проживания, питания и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самец занимал отдельную комнату. В каждом жилом блоке располагались собственная кухня, санузел и просторная жилая комната площадью около ста квадратных метров. Кроме того, в общежитии был предусмотрен специальный сервисный робот для помощи в быту. Можно было с уверенностью сказать, что такие условия в разы превосходили те, что предлагались в общежитиях для самок, где в одной комнате приходилось тесниться сразу четырем зергам.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Мо Су было совсем немного, поэтому он управился с разбором чемоданов менее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закончил все дела и собирался прилечь, чтобы полистать терминал и проверить, не появилось ли в звездной сети каких-нибудь любопытных новостей, ему пришло сообщение от Шу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«Мо Су, ты уже в академии?»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«Да, регистрацию уже прошел».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«Вот как? А вещи уже разобрал?»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«Я тоже сейчас в академии. Помочь тебе с уборкой?»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«Ты приехал в академию?»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«Не нужно, я только что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Су прекрасно знал, что Шу Ань прибудет сегодня, он всё равно решил прикинуться, будто совершенно не в курсе происходящего. В конце концов, с точки зрения окружающих, у Мо Су не было никаких веских причин обладать этой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«Да, меня пригласили в академию в качестве инструктора для нынешнего потока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«Ты будешь инструктором у новичков?! Разве тебе не нужно возвращаться в военное ведомство?»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«Верно, я сейчас нахожусь в отпуске. У меня накопились неиспользованные дни за прошлые годы, к тому же сейчас я прикомандирован к тылу, так что спешить мне некуда».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«О~, и в каком же классе ты будешь преподавать?»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Су давно догадывался, что Шу Ань не будет вести занятия в его группе, он всё равно задал этот вопрос – просто для приличия и поддержания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«…В твоем».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короткое сообщение, Мо Су на мгновение замер, впав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Разве он не должен был попасть в первый класс к главному герою-самцу? Почему же он пришел во второй? Сюжет становится всё более непредсказуемым. Если задуматься, то и характер Шу Аня в оригинальной книге был не совсем таким, каким он предстал передо мной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что, создавая этого антагониста, я задумывал его как скрытного и склонного к саморазрушению зерга, но теперь всё кардинально изменилось. Неужели это из-за меня? Тот самый эффект бабочки?»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Шу Ань прибыл в академию в качестве инструктора по настоятельной просьбе своего отца-самки. Это было сделано под предлогом укрепления отношений с будущим мужем-самцом, чтобы Шу Ань мог присматривать за оригинальным персонажем. Однако из-за первой неудачной встречи вслепую первое впечатление оригинального персонажа о Шу Ане было ужасающим, что в дальнейшем заставило его страстно желать расторжения помолвки. Но так как в то время в расе зергов не нашлось другого самца с подходящим уровнем духовной силы, Шу Ань был вынужден смириться. Позже, в день открытия академии, до него дошли новости: среди новичков появился самец с уровнем духовной силы А+. Поговаривали, что он вернулся с дикой планеты и только сегодня получил результаты тестов. Слухи гласили, что этот юноша был мягким, обходительным, вежливым и обладал безупречным характером. Его можно было назвать воплощением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Шу Ань стал инструктором именно в классе того самца – главного героя, и постепенно обнаружил, что тот действительно был таким, каким о нём говорили. Безнадежно влюбившись, он начал свой мучительный путь саморазрушения, пытаясь всячески помешать главному герою и его паре, и в конце концов даже был готов унизиться до положения наложника главного героя. Но чувства главного героя и его партнёра были слишком крепки, и тот так и не согласился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следовать хронологии, сегодня информация об уровне духовной силы главного героя уже должна была дойти до Шу Аня. Почему же он отказался от него и выбрал меня – самца с такой дурной репутацией?»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я только что мыслил стереотипно, подсознательно полагая, что Шу Ань поступит в точности так же, как в книге, и отправится в класс главного героя. Но если вдуматься, всё иначе. Причина, по которой Шу Ань пошел в тот класс в оригинале, заключалась в том, что у оригинального персонажа сложилось ужасное первое впечатление после свидания вслепую, и в дальнейшем они практически не общались. Между ними не было такой связи, как наша «виртуальная любовь», и уж тем более не было вчерашнего свидания. Так что тот факт, что Шу Ань стал моим инструктором, выглядит вполне логичным».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если Шу Ань станет моим инструктором, не боится ли он, что я буду его жестоко обижать?» – невольно подумал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Шу Ань, долго не получая ответа от Мо Су, начал паниковать. Он решил, что Мо Су всерьез разозлился из-за того, что он заранее не предупредил его о своем назначении на должность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«Мо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«Ваше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«Ваше Высочество, пожалуйста, не злитесь. Я не специально скрыл от вас, что буду инструктором в академии. Я просто очень боялся, что, узнав об этом, вы отмените наше вчерашнее 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Ань: «Ваше Высочество, простите меня, я правда не хотел вас обмануть. Больше так не буду, пожалуйста, ответьте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Шу Ань, мечась из стороны в сторону в полном смятении, уже собирался отправиться в общежитие самцов, чтобы лично извиниться перед Мо Су,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«Я не злюсь, просто задумался о кое-чем и не сразу увидел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«К тому же, даже если бы я знал, я всё равно пошел бы на 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«[Стикер: маленький кролик, которого ласково гладят по голове]».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Мо Су, Шу Ань подсознательно выдохнул с огромным облегчением. А заметив присланный милый стикер, он почувствовал, будто его действительно утешили и успокоили.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непроизвольно коснулся своего лица – оно было горячим, а кончики ушей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