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день, и над территорией вновь раздался резкий, до боли знакомый звук свистка. После короткого всплеска суеты всё вокруг погрузилось в глубокую, осязаемую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зданием общежития, Шу Ань, как и в предыдущие дни, опустил голову, внимательно следя по циферблату часов за бегом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предполагал Шу Ань: Мо Су снова прибыл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 – произнёс он и, как обычно,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– тихо отозвался Шу Ань, бросив короткий взгляд на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вновь опустил глаза, стараясь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назначенные десять минут истекли. Когда Шу Ань вновь поднял голову, оказалось, что все самки уже прибыли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пятый день их интенсивной военной подготовки. С того самого момента, как в первый день Мо Су провёл «дружескую беседу» с Сун Ло и остальными, те больше не смели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Похоже, сегодня все снова собрались вовремя, – Шу Ань окинул взглядом довольно ровный строй перед собой и удовлетворённо кивнул.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утренний свет плавно разливался вокруг, обволакивая всё, а лёгкий ветерок приносил прохладу. В этот час кампус казался необычайно тихим. По пути им изредка попадались другие курсанты; все они держались подчёркнуто прямо, и в каждом из них чувствовалась энергия цветущей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прошёл через жилую зону и миновал спортивную площадку,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хотя и были озадачены таким поворотом событий, не стали задавать лишних вопросов и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с каждым шагом становились всё громче, пока наконец Шу Ань не остановился у самого края стрелкового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Шу Ань, давно не виделись! Не ожидал, что встречу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 Ань остановиться, как до его слуха донёсся знакомый голос. Повернув голову, он увидел самку, который с приветливой улыбкой уверенно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Дали, – Шу Ань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Шу Ань произнёс это имя, Мо Су, который до этого момента пребывал в собственных мыслях, мгновенно пришёл в себя. Он резко поднял голову и пристально, с нескрываемым любопытством, посмотрел на самку, который так радушно приветствовал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этого самки, спускавшиеся почти до самого пояса, были аккуратно собраны в высокий хвост. Он обладал безукоризненно прямой осанкой, изящными чертами лица и тонкой талией. В его облике сквозили благородство и элегантность; когда они стояли рядом, Дали ничуть не уступал в стати самому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который до этого мгновения сомневался, тот ли это персонаж, о котором он думает, теперь окончательно утвердился в своих догадках: перед ним определённо стоял главный герой-самка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тщетно ломал голову, пытаясь разгадать эту загадку, но так и не смог найти логичного ответа. В конце концов, он решил списать всё на непредвиденные изменения в сюжете, вызванные его собственным вмешательством – так называемый эффект «маленькой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Шу Ань, после нашей последней встречи я думал, что пройдёт много времени, прежде чем мы увидимся снова. Совсем не ожидал, что мне так повезёт встретить вас здесь, на учебном стрельбище, – взволнованно воскликнул Дали, едва завидев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разумеется, прекрасно понимал истинную причину этого волнения. В самом начале истории, ещё до того, как в сюжете появился главный герой-самец, и до того, как Шу Ань из-за него утратил своё достоинство и начал чинить препятствия главной героине-самке, Дали был преданным поклонником Шу Аня. Поэтому было вполне естественно, что внезапная встреча с кумиром вызвала у него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спокойно посмотрел на взволнованного самку, но ничего не ответил, лишь едва заметно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Шу Ань, вы теперь инструктор у этих новобранцев? В каком вы классе? А я – в первом!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втором, – ответил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первом? Неужели в том самом классе, где учится главный герой-самец? Похоже, он действительно явился сюда, чтобы занять место, которое в оригинальном сюжете принадлежало Шу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полностью погружённый в свои раздумья, продолжал пристально наблюдать за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Мо Су был слишком настойчивым, поэтому Дали заметил его. В следующую секунду их глаза встретились. Осознав, что другой смотрит на него, оба на мгновение замерли, словно застыв в немом диалоге, но в итоге Дали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Дали перевёл глаза на Мо Су, Шу Ань заметил это мимолётное движение и машинально проследил за направлением его взгляда. Обнаружив, что Дали смотрит на Мо Су, а тот отвечает ему тем же, Шу Ань недовольно нахмурился, но очень быстро вернул своему лицу прежнее непроницаемое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Дали сказал, что ему пора возвращаться к своим новобранцам, и,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удаляющуюся фигуру задумчивым взглядом, Шу Ань наконец обратился к Мо Су и остальным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течение следующих трёх дней мы будем заниматься здесь: изучать устройство оружия и проводить практические тренировки по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Шу Ань – намеренно или случайно – бросил взгляд на Мо Су и обнаружил, что тот словно и не слышал его слов. Даже после ухода Дали он продолжал смотреть в ту сторону, где тот только что стоял, пребывая в глубокой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влюбился в 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первой пришла в голову Шу Ань, отчего его брови снова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Раньше они не должны были даже встречаться. Дали – простолюдин, последние несколько лет он провёл в зоне боевых действий и был переведён обратно в академию совсем недавно. У них просто не было возможности познакомиться. Все эти дни мы с А-Су проводили вместе, и если бы они виделись, я бы точно об этом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любовь с первого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Шу Ань царил настоящий хаос, но, несмотря на внутреннее смятение, он продолжал методично и профессионально объяснять новобранцам устройство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постепенно начал выходить из состояния задумчивости. Хотя он всё ещё сомневался в том, в какую сторону теперь повернёт сюжет, он подумал: «В конце концов, какое мне дело до личных драм главных героев? Зачем мне лезть не в своё дело? Моя единственная задача – этот маленький злодей Шу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этой дилемме, Мо Су окончательно успокоился, решив, что если в будущем представится подходящая возможность, он ещё успеет понаблюдать за своими «родными сыновьями».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Су невольно перевёл взгляд на лицо Шу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искренне удивился, заметив, что на обычно бесстрастном и холодном лице Шу Ань то и дело слегка хмурятся брови, выдавая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096, что с этим маленьким злодеем? Почему он выглядит так, будто у него ужасно плохое настроение?] – Мо Су не смог догадаться сам и решил спросить у Системы 096, не знает ли та истинной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096, глядя на этого «виновника торжества», который с таким искренним недоумением вопрошал о причинах, мучительно подбирала слова для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злодей заметил, что вы, хост, всё время пристально и с интересом смотрели на главного героя-самку.]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того? Почему он из-за этого не в духе?] – даже после такой прямой подсказки Мо Су, проявив типичную мужскую прямолинейность и неосведомлённость в тонкостях чувств,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[…Главный герой-самка – это всё-таки самка, а злодей решил, что он вам нравится], – Система 096 мысленно прикрыла лицо рукой, безмолвно сообщая Мо Су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резкий, внезапный кашель, Шу Ань тут же прервал объяснение и с нескрываемой тревогой посмотрел на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небрежно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всё хорошо, просто поперхнулся.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недовольно поджал губы, глядя на Мо Су, и продолжил рассказывать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сказала? Он подумал, что мне нравится Дали?» – Мо Су, всё ещё кашляя после ответа Системы 096, переспросил в мыслях,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[Да], – подтвердила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Шу Ань… ревнует? И ревнует к… Дали?] – запинаясь от неожиданности, уточнил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[Да], – снова подтвердила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