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долго хранил молчание, пытаясь осознать уверенный ответ, который выдала Система 096.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…Как он мог подумать… как вообще могло прийти ему в голову, что я симпатизирую Дали? – с трудом подбирая слова, Мо Су обратился к Системе 096. – Мы ведь с ним только что впервые встретились!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очень просто: потому что хозяин всё это время не сводил глаз с Дали! – без тени смущения, почти с восторгом в голосе, отозвалась Система 096. – Хозяин, вы даже не представляете, какой у вас был взгляд… ц-ц-ц, прямо как у голодного волка, который наконец-то увидел сочный кусок мяса! Дали скоро дыру в себе прожжёт от вашего пристального взора!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остался без слов, лишь молча 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…Я просто задумался о своём, – с явной досадой пробормотал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я-то всё понимаю, но зачем вы говорите это мне? – Система 096 мысленно склонила голову набок. – Шу Ань уже всё истолковал превратно, так что теперь хозяину придётся как-то с ним объясняться.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снова погрузился в тяжёлое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Эх… – тихо и обречённо вздохнул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подняв взгляд, он заметил, что Шу Ань смотрит прямо на него. Почувствовав этот взор, Мо Су машинально улыбнулся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Шу Ань никак не отреагировал на этот жест: он лишь плотно поджал губы и холодно отвёл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излагал материал доступно. Благодаря этому даже те самцы, которые до этого момента не интересовались устройством оружия, после его лекции начали хоть немного разбираться в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 теоретической частью было покончено, Шу Ань повёл всю группу в оружейную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тяжёлая дверь распахнулась, Мо Су отчётливо почувствовал, как окружающие его сокурсники-самки невольно напряглись. Они затаили дыхание и с тревогой уставились на содержимое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сам Мо Су заглянул внутрь, он тоже был искренне поражён открывшейся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комнаты были плотно увешаны лучевыми пистолетами самых разных моделей: от старой, почти антикварной версии «Новая энергия - 1», до недавно разработанной и считавшейся вершиной прогресса новейшей модели «Прорыватель сетей - 17».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заглянуть чуть дальше, можно было заметить множество замысловатых приборов, истинное назначение которых оставалось для Мо Су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Вау, как же здесь круто! – Му Сыдэ медленно, почти незаметно пододвинулся к Мо Су и заговорщицки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восторженный шёпот Му Сыдэ, Мо Су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и этим интересуешься?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Мо Су задать этот вопрос, как Му Сыдэ мгновенно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 Я просто обожаю всё, что связано с оружием! Брат Мо, знаешь, у меня с самого детства была одна заветная мечта. Хочешь узнать, какая? – внезапно таинственным, почти секретным тоном спросил Му Сыдэ.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Мечта? – ответил Мо Су без особого энтузиазма. – Найти себе красивую самку, жениться и до конца дней лежать дома на диване? Это даже не мечта, с твоей внешностью для тебя это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Мо Су был убеждён, что среди современных зергов найдётся немало самок, которых привлекают такие изящные лица, как у Му Сыдэ. К тому же, духовная сила Му Сыдэ находилась на весьма достойном уровне, так что найти себе подходящую пару для него было бы делом нескольких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Вовсе нет! Моя мечта совсем другая! – возмущённо воскликнул Му Сыдэ. – Неужели в твоих глазах я выгляжу как какой-то отчаянный холостяк?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нет? – Мо Су с лукавством в голосе намеренно припомнил один весьма неловкий момент. – А кто тогда все эти дни жужжал мне в уши о том, как сильно он хочет, чтобы его обнял законный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всё потому, что вы с генерал-лейтенантом Шу Анем после каждого занятия воркуете друг с другом! – Му Сыдэ заметно занервничал. – Я уже по горло сыт вашей «собачьей едой», неужели мне даже нельзя пожаловаться? Так ты собираешься выслушать мой секрет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Слушаю, конечно, слушаю, рассказывай, – смиренно отозвался Мо Су. Он взглянул на лицо Му Сыдэ, выражение которого красноречиво гласило: «Если ты сейчас же не выслушаешь меня, я всерьёз обижусь».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Кхм, только, пожалуйста, не смейся, брат Мо, – смущённо добавил Му Сыдэ.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говори, обещаю не смеяться, – кивнул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Сыдэ нервно потирал ладони и перешёл на приглушённый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общем, когда я был ещё совсем маленьким, я наткнулся в Звёздной сети на видео, где самки сражались с инопланетными захватчиками. Они показались мне невероятно сильными, а те твари – просто мерзкими. С того самого дня у меня появилась мечта: я тоже хочу оказаться на поле боя! Хочу сражаться так же отважно, как те самки!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Му Сыдэ понуро опустил голову и с глубокой грустью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отец-самка сказал, что самцам нельзя отправляться на войну. Это слишком опасно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зергов таких самцов, как Му Сыдэ, если и можно было встретить, то, пожалуй, только одного –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остальных самцов либо грезили о том, как бы притеснять самок, пользуясь своим положением, либо просто бессмысленно прожигали жизнь в праздности. Му Сыдэ оказался редким чудаком, идущим наперекор устоявшейся системе, и потому Мо Су, выслушав его признание, был искренне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мечта… – задумавшись замолчал Мо Су. – Для самца она почти недостижима, – он медленно окинул собеседника оценивающим взглядом и добавил: – К тому же, в данный момент ты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Сыдэ мгновенно почувствовал, что его фактически высмеяли.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Су, ощутив на себе тяжёлый, полный жгучей обиды взгляд, невольно кашлянул, пытаясь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лишь сказал, что ты слаб именно сейчас. Если будешь усердно тренироваться и укреплять тело, то обязательно станешь сильным. Это лишь вопрос времени и упорства.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Мо Су ободряюще кивнул Му Сыдэ.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Сыдэ остался молчать, глядя на него с недоверием. Что ж, в какой-то степени это было своего рода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Сыдэ размышлял над тем, насколько реально то, что пообещал Мо Су, его мысли прервал холодный и властный голос Шу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мы будем изучать устройство и практиковаться в стрельбе из лучевого пистолета «Звездный свет - 9», который был изобретён в 4931 году по имперскому летоисчислению.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«Звездный свет - 9» считался довольно старой моделью, однако по сравнению с более современными аналогами он был самым простым в освоении и признавался лучшим выбором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Каждый из вас должен подойти и взять пистолет, затем надеть защитное снаряжение, как я демонстрировал ранее, и выстроиться в строй, – Шу Ань указал рукой на соседний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очереди самцы начали подходить за необходимым снаряжением, и Мо Су, в силу своего статуса «старшего», первым отправился за своим комплектом. Однако в этот момент его не покидало странное ощущение: казалось, что Шу Ань смотрит на него как-то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Система 096, как думаешь, я прав? Взгляд Шу Аня действительно был каким-то странным? – озадаченно спросил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096 некоторое время хранила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дорогой хозяин, а вы не допускаете мысли, что ваш милый злодей просто всё ещё злится? – с явным недоумением ответила Система 096 своему хозяину, который в её глазах был настоящим «сухарём».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ведь этот взгляд совсем не похож на те, что были раньше! – возразил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потому, что вы только что так весело и оживленно болтали с Му Сыдэ, – невозмутимо пояснила Система 096, фактически подбрасывая бомбу. – А учитывая, что Му Сыдэ постоянно при вас заводит речь о поиске законного мужа, наш злодей решил, что вы вдвоем обсуждали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снова погрузился в тяжёлое молчание. «Богатое воображение – это настоящая болезнь, которую определённо нужно лечить»,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http://bllate.org/book/17966/1726454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