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солнце палило так яростно, что воздух, казалось, дрожал от жара, будто само пространство пошло волнами. Асфальт у выхода из метро раскалился добела; по дороге лишь торопливо проносились машины. А на противоположном тротуаре прохожие, словно сговорившись, шли только по теневой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картина получалась занятная: половина тротуара была забита людьми, а вторая, открытая беспощадному солнцу, пустовала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метро, со стороны тротуара, было наставлено полно машин и общих велосипедов; для прохода осталась лишь узкая щель, где едва мог протиснуться один человек. Из метро вышел молодой парень. На нём была белая футболка, поверх — длинная красная клетчатая рубашка, рукава закатаны до локтей. На правом запястье — старый красный шнурок с древней медной монетой: круглый обод, квадратное отверстие в центре. Чёрные брюки, высокие кеды, за спиной рюкзак. Черты лица красивые и чистые, а от всего облика веяло мягкостью, будто весенним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он выглядел удивительно свежо — словно прохладный ветерок. Стоило взглянуть на него, и уже казалось, будто вокруг стало не так душно, а самому сделалось чуть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электронной карты, Чэнь Ян свернул в жилой квартал. Стоило отойти от шумной дороги — и вокруг сразу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дорожки густо разрослись деревья, и под их тенью весь зной словно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Западный квартал Шэньчунь… дом десятый. Налево, потом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адрес, указанный в уведомлении о приёме на работу: дом 10, западный квартал Шэньчунь, управа Дафу. Но прямо перед ним стоял обычный жилой дом, и нигде не было видно ни единой вывески с надписью «управа Дафу».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остановил тётушку, выходившую из подъезда, и спросил дорогу. Та указала на узкий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туда. Иди прямо —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проходом тоже всё было заставлено машинами и велосипедами, а ещё валялись четыре или пять опрокинутых общих великов. Чэнь Ян пошёл туда. За проходом оказался густой тенистый закуток и узкая дорожка из гальки. С трудом выбравшись из него, он увидел впереди старый жилой дом в шесть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во двор, он наконец заметил у входа, слева, большой железный щит. На нём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ДАФУ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КВАРТАЛ ШЭНЬЧУНЬ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вошёл в холл. Но тот совсем не походил на обычную районную управу с её строгим, официальным видом. Ни рядов стульев, ни окошек приёма — скорее, всё напоминало гостиную обычной семьи: чайный столик, диван и висящая на стене пейзажная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левая половина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же выглядела совсем иначе: квадратный жертвенный стол, на нём — две курильницы, две чашки с водой, две чарки с вином; выше — по два набора из пяти подношений. Так называемые пять подношений — это благовония, цветы, лампы, вода и фрукты, обычный алтарный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и курильницами висели два портрета патриархов. Один — Чжан Небесный наставник школы тяньши, другой — Три истинных владыки Маошаньской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Яна дёрнулся уголок губ. Будь он на месте этих патриархов, давно бы отвесил почитателям по хорошей оплеухе.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Почтенных основателей двух школ втиснули на один алтарь, даже отдельного места не дали. Мало того что им оставили только по портрету, так ещё и с соседом пришлось тесниться. Обидно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покачал головой, но на полпути замер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правильно помнил: это районная управа? Учреждение, где полагается говорить о науке и здравом смысле. И с каких это пор здесь поклоняются патриархам двух даосских школ? Он точно не ошибся адресом?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молча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С чего бы вдруг ему так повезло? Только выпустился — и сразу прислали уведомление о назначении, да ещё начальником районной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было ясно, что дело тут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Шаньфэн, выпятив солидный живот, вышел из кабинета, заложив руки за спину. С первого же взгляда он заметил незнакомого молодого человека, вспомнил, что сегодня должен прийти парень на собеседование на должность начальника филиала, и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обернулся и увидел мужчину, улыбавшегося, как смеющийся Будда. В душе шевельнулось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тут же схватил его за руку — словно отрезая путь к бегству — и с добродушной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Чэнь Ян, который сегодня пришёл на собеседование? Документы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собой-то с собой… Но это и правда управа Дафу?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кивнул. Его глаза сузились до щёлочек; он сразу заметил сомнение и колебание Чэнь Яна и потому как бы невзначай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правил немного, работа не пыльная. Разве что в отдельные особые периоды бывает горячо. Кормим, селим, даём полный соцпакет — все пять обязательных страховок плюс жилищный фонд. По праздникам бывают оплаченные поездки, ещё выдаём фрукты, крупы и прочие нужные в быту вещи. В общем, если сам не уволишься, лет двадцать отработаешь — и можно на пенсию. Будешь получать пенсионные, а государство ещё и жильё выделит…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Яна уже загорелись глаза. Его окончательно подкупили слова о полном соцпакете и бесплатном жилье с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вообще-то был из маленькой южной деревни, поступил в университет Б благодаря экзаменам, а после выпуска хотел остаться в большом городе. А это значило, что вопрос еды и жилья был для него первостепенным. Тем более он был не один — дома у него имелся человек, которого тоже надо было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взять в общежитие члена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Одного. Моего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 Шаньфэн посмотрел на него уже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выпустился — и уже обзавёлся семьёй.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Квартира, которую тебе выделят, — две комнаты и гостиная. Потом и ребёнка будет где растить. — Он сменил тон: — Но раз условия такие хорошие, значит, и требования жёсткие. Сначала нужно пройти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тут же выпрямился. В его красивых живых глазах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улыбался всё шире, разглядывая стоявшего перед ним молодого человека, и чем дальше, тем больше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красивый, смотреть на него — одно удовольствие. Если потом сделать его лицом филиала, выйдет отличная витрина. А ещё он так воодушевился просто от одной мысли, что будет где жить, — сразу видно: человек простой, старательный и с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мне сейчас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достал телефон, набрал номер, тихо обменялся с кем-то парой фраз и отключился. Затем поднял взгляд и жестом пригласил Чэнь Яна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попей чаю. Скоро принесут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кивнул и сел,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районная управа. Почему здесь ни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рабочий день тут ведь должно быть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филиал управы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Чэнь Яна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районной управы ещё и филиалы 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три сотрудника. Если пройдёшь проверку — станешь четвёртым. Мы ищем начальника филиала, потому что надеемся: новый начальник сможет поднять наше отделение и вывести его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потом, наверное, и всю улицу с кварталом под себя подомнёт?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немного помолчал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кормите, селите и полный соцпакет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ответил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Пройдёшь сегодня проверку — вечером уже сможешь въехать.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стиснул зубы и тут же принял решение. Пока это не что-то противозаконное, а жильё, еда и полный соцпакет гарантированы, он должен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холл вприпрыжку влетела жизнерадостная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Шанфэн, заказ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проверка, — добродушно сказал Ма Шаньфэн, совершенно не обидевшись на прозвище. Он указал на девушку и представил её: — Один из сотрудников управы Дафу — Мао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взглянула на Чэнь Яна — и тут же расплылась в улыбке. Она бодро принялась расписывать ему льготы и преимущества работы в управе, а затем вытащила бумагу, ручку и договор, уговаривая поскорее всё подписать. И только когда Ма Шаньфэн пару раз выразительно кашлянул, она неохотно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Сначала пройди проверку, потом подпишем… Я тогда выберу задание попроще. Красавчик,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телефон, вошла в какое-то приложение и уже было выбрала простой заказ — обычный соседский конфликт, — собираясь нажать «подтвердить». Но в этот момент Ма Шаньфэн вдруг хлопнул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Сяоли,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 Сяоли дрогнула рука, и она ткнула на заказ строчкой ниже. Подтверждение прошло мгновенно, отказаться или выйти было уже нельзя. Глянув на сложность, она увидела три звезды — уровень, за который обычно берутся только опытные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ярости ткнула пальцем в Ма Шаньфэна: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хитрый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Шаньфэн всё так же добродушно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вместе с ним. Если совсем не выйдет — потом перекинем в главное управление. — И, повернувшись к Чэнь Яну, добавил: — Молодой человек,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ничего не понял и посмотрел на Мао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той было написано сплошное сожаление. Уныло вздохнув,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филиал управы Дафу занимается не совсем тем же, чем обычные районные управы. Мы сами выбираем заказы в приложении «Дафу». У заказов есть уровни сложности. Пять звёзд — максимум и, соответственно, самое сложное, зато и платят больше всего. У нас каждый месяц есть оклад, плюс доля с заказов. В целом выходит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Приложение «Дафу»?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подпишешь договор, мы дадим тебе ссылку и аккаунт, скачаешь, войдёшь. Потом сможешь сам брать заказы. Хотя даже если ты и возьмёшь заказ, заказчик может отказаться… если твой уровень недостаточно высок. Ладно, сперва вообще пройди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объясняй, если проверку он не сдаст — всё равно пустая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Чэнь Ян услышал в её недоговорённости. Но энтузиазм у него всё равно не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Кормят, селят, полный соцпакет, оклад в конце месяца и ещё доля с заказов —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Сейчас едем к заказчику.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кивнул и пошёл следом. И тут услышал, как Мао Сяоли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Почему на трёхзвёздочный заказ вообще согласились? Я ведь только получила реестр Дугун. Разве такие заказы обычно не отдают тем, у кого реестр Пяти Громов?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Чэнь Яна едва заметно сбился, а взгляд чуть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Мао Сяоли шла о рангах небесных заклинателей. После посвящения их делили на девять ступеней, или девять чинов. Только тот, кто действительно получал реестр, считался настоящим небесным заклинателем. Реестров было пять: Дугун, Мэнвэй, Пяти Громов, Трёх Пещер и Пяти Громов, и Высшей Чистоты — от седьмого до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Мао Сяоли был реестр Дугун, значит, её уровень — примерно между седьмым и шестым 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разве это не обычная проверка для работы в районной управе: культурные мероприятия для квартала, народное примирение, всё такое? При чём здесь ранги небесных заклинателей и какие-то заказы?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сжал губы и замолчал, решив сначала всё-таки посмотреть, что это за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правда просто слишком много себе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Чэнь Ян стоял у ворот виллы и очень серьёзно спросил у Мао Сяоли: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честно: чем вообще занимается эта ваша управа Дафу?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управа. Филиал управы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почувствовал, как впадает в лёгкое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переживай. Мы тоже госслужащие, официально на ставке, просто льготы у нас в сто раз лучше, чем у обычных чиновников… хотя до главного управления нам всё равно далеко. По сути работа почти та же самая — служение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голос у неё стал всё тише. Вероятно, потому что обвиняющий взгляд Чэнь Яна был слишком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виллу, Чэнь Ян обнаружил, что они здесь не одни. Кроме них, прибыло ещё две группы, а до этого, как оказалось, уже уехала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Мао Сяоли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прижмёт, и за соломинку схватишься. Неудивительно, что они не отказались от нашего отклика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 и разобравшись в ситуации, Чэнь Ян тоже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по фамилии Хань. Их единственная дочь подцепила нечисть, поэтому хозяева выставили заказ и пригласили несколько групп небесных заклинателей. Все они потерпели неудачу; сложность заказа поднялась с одной звезды до трёх — и так уж вышло, что его подхватила Мао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— это всё-таки несовершеннолетие, поэтому я изменила возраст: шоу знакомится с гуном в шестнадцать, а в брак они вступают уже в восемнадцать,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«Дафу» в названии управы — маскировочное название; в авторской ремарке прямо раскрывается, что речь идёт о филиале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«Шоу» и «гун» — принятые в даньмэй-новеллах обозначения партнёров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http://bllate.org/book/17971/1726314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