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 провёл их на второй этаж и остановился у двери комнаты Хань Кэ.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изнутри. На пороге стояла дама средних лет с покрасневшими глазами. Она окинула взглядом Чэнь Яна и остальных и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привёл этих шарлатанов? — недовольно бросила госпожа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 оттянул жену в сторону и с улыбкой пригласил Чэнь Яна и остальных войти. Потом тихо одёрнул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просто перенервничала, ей нужен нормальный врач! А ты каждый день твердишь, что в неё вселилась нечисть, таскаешь сюда всяких знахарей — и ни от одного толку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 смутился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покосился на Мао Сяоли. Та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это обычная история — вечно крайними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приёмы переводить стрелки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обычно просто швыряем вину обратно заказчику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нас это делают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Профессионализм хромает, — заметил Чэнь Ян с лёгким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Мао Сяоли тут же вспомнила, как он минуту назад мгновенно перевоплотился в образцового профессионала, и с невольным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у тебя просто талант убеждать! Ты видел, как Хань Цзяшань на нас смотрел после твоей речи? Прямо с уважением! А раньше, когда мы выезжали на заказы, люди нам в лицо фыркали. Предпочитали верить мошенникам без лицензии, а не нам. Из-за этого нам всё чаще отказывали, и зарплату уже почти нечем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только что раскрыла всю вашу финансовую ситуацию, — заметил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Оклад-то у нас есть! — Она улыбнулась и потёрла руки, словно муха, учуявшая лакомство. — Чэнь-гэ, ты с какого факультета? Религиоведение?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специальность — маркетинг. Дополнительная — фольклор.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выглядишь профессиональнее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усмехнулся и принялся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выкрашены в тёплый кремовый цвет — типичная девичья спальня. Посередине стояла большая кровать, на которой неподвижно лежала Хань Кэ с закрытыми глазами; из руки тянулась трубка капельницы. У стены — большой книжный стеллаж, заставленный нераспакованными фигурками. Стены сплошь заклеены постерами — в основном аниме-персонажи, — и именно поэтому одна картина среди них бросалась в глаза особенно сильно: портрет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подошёл ближе и внимательно вгляделся в картину — примерно метр в высоту и полметра в ширину. На ней была изображена женщина в белоснежном ципао без рукавов цвета лунного серпа, стоявшая вполоборота, скрестив руки на груди и глядя куда-то за пределы полотна. Белоснежные руки, брови и глаза словно нарисованы кистью мастера, алые губы, белые зубы — необыкновенно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обернулся и обнаружил, что Мао Сяоли каким-то образом уже стоит рядом, восхищённо разглядывая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реалистичный портрет… А? Подпись… «Год усюй, месяц бурь, Сяо Фэнъюй». Это ведь совсем недавно нарисовано? Но почему нет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Сяоли, похоже, всерьёз заинтересовалась картиной и уже протянула руку, чтобы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чужие вещи. Лучше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поспешно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посмотрим, что с госпожой Хань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оглянулась и увидела, что заклинатель Люй и заклинатель Ло давно уже столпились у кровати, осматривая Хань Кэ. Она тут же метнулась туда — бороться за свои четыреста тысяч. Чэнь Ян тоже двинулся следом, но вдруг уловил у самого уха еле слышный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студент…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бровью не повёл, невозмутимо шагая вперёд. Он услышал, как заклинатель Ло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Хань Кэ, судя по всему, выследил дух женщины. Он хочет забрать её жизнь, чтобы переродиться, — подменить свою раннюю смерть судьбой госпожи Хань, полной богатства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 один голос спросили Хань Цзяшань и госпожа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«подменный мертвец» — это когда свирепый дух крадёт судьбу живого человека и заменяет ею свою. Живой человек вынужден отбывать иньский срок за этого духа и страдать вместо него, а дух занимает место живого и продолжает существовать в мире живых. Госпожу Хань Кэ как раз преследует дух женщины, умершей молодой. Эта нечисть хочет занять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можно сделать, чтобы спасти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сказал заклинатель Ло. — Раз уж мы всё обнаружили, то, разумеется, спасём её. В мире живых есть полиция, а в мире мёртвых — посланники Подземного мира. За убийство людей свирепого духа притащат к Бэйинь-дади — Великому владыке Северного мрака — и низвергнут в восемнадцатый уровень ада. Этот дух хочет подменить собой госпожу Хань и скрыться от посланников именно потому, что судьба у вашей дочери на редкость хороша: богатство, долголетие, счастливая звезда в гороскопе. По сути, такая судьба сама по себе отталкивает всякую нечисть. Если бы не неосторожные слова вашей дочери, давшие духу лазейку,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 безоговорочно поверил. А вот госпожа Хань —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мужа, выросшего в западной Гуандуне, где испокон веков верят в духов и божества, госпожа Хань была коренной столичной жительницей — убеждённой рационалисткой.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Свирепый дух подменяет живого человека? Смешно. Если бы всё было так, то любого можно было бы подменить. Выходит, все вокруг меня —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помолчи ты, — попытался урезонить её Хань Цзяшань.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вырвала руку и ткнула пальцем ему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больна, а ты вместо врачей зовёшь шарлатанов! Кэ именно из-за этого и чахнет. Послушал бы ты меня и вовремя отправил Кэ в зарубежную клинику — разве дошло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«шарлатаны» заклинатели Люй и Ло заметно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перевёл взгляд на кровать. Хань Кэ была худа до костей: щёки ввалились, под глазами залегли тёмные круги. Выглядело это действительно жутко. И пока он смотрел, Хань Кэ внезапно распахнула глаза и уставилась прямо на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не подав виду, чуть сдвинулся в сторону — и понял, что девушка смотрит не на него, а на картину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заметил, что Хань Кэ проснулась. Лицо у неё было мрачное, безжизненное — как у самого настоящего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Люй обратился к госпоже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задать вам несколько вопросов. Отвечайте только «да» или «нет» — и посмотрим, прав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госпожи Хань Кэ резко изменился? Она стала как будто совершенно другим, незнакомым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замешкалась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Привычки, манера одеваться, поведение — всё это тоже изменилось до неузнаваемости?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некоторые неврологические заболевания тоже могут вызвать резкую перемену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Кэ на кровати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Шумите, надоели. Хотите ругаться — идите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Хань, скажите, Хань Кэ когда-нибудь жила в западном Гуандуне?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внешность Чэнь Яна располагала к себе, голос госпожи Хань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прошлом месяце, когда ездила на поминовение. Раньше она не любила туда ездить, но в этот раз услышала, что в западном Гуандуне верят в духов и призраков, и загорелась поехать. Пробыла там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каких-то пять дней у неё даже выговор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переменилась в лице — словно только сейчас заметила, что у дочери появился гуандунский говор. Её дочь с рождения жила в столице и говорила на чистейшем пекинском. Откуда бы взяться гуандунскому акценту?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болезнь может объяснить перемену характера. Но перемену выговора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Хань, давайте попробуем ещё раз. Поверьте нам. Если после сегодняшней ночи Хань Кэ не станет лучше — тогда везите её в больницу. Всего одна ночь. — Чэнь Ян словно что-то вспомнил и добавил: — Кстати, сегодня ночью Хань Кэ опять будет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тех жутких, пробирающих до костей кантонских ариях госпожа Хань проглотила уже готовое возражение и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Обещаю — вы не разочаруетесь.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 смотрел на Чэнь Яна с нескрываемой благодарностью. Чэнь Ян лишь загадочно улыбался и молчал — вылитый высокий мастер, не желающий раскрывать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Люй и Ло не ожидали, что все их усилия окажутся бесполезнее одной улыбки этого мальчишки. Настроение у обоих испортилось; они переглянулись и молча решили: сначала разберёмся с этим наглым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 и госпожа Хань покинули спальню, оставив Чэнь Яна и остальных наедине с Хань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заклинатели Люй и Ло внезапно оказались по одну сторону баррикад — объединились против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Ло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тот свирепый дух снова явится. Сначала вселится в госпожу Хань Кэ, а потом спустится в гостиную — вредить людям. Схватить духа можно только в один из этих двух моментов. Мы все из одного цеха — почему бы не объединить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улыбнулся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заклинателя Ло 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 горячий: только начал работать — и уже хочет забрать всё себе. Не желает ни с кем делиться, а не понимает, что опыт важнее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разделимся. Кто поймает духа и спасёт госпожу Хань, тому и заказ. Мы не будем обижать молодых: мы с заклинателем Люем вместе будем караулить в гостиной, а вы оставайтесь в спальне. Если не справитесь — мы подключимся. Но если мы уже вступим в дело, вы не вмешиваетесь.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ведь вы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Мне же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нахмурилась, но Чэнь Ян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Люй и Ло вместе с юным учеником спустились вниз — ждать наступления ночи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зачем ты согласился?! Они же нарочно нас обставили! Говорят — караульте в спальне. А кто не знает, что дух в момент вселения самый опасный?! При трёхзвёздочной сложности мы вдвоём точно не справимся. Зато когда дух выйдет из спальни — вот тогда их очередь. А мы к тому моменту уже измотаем его, потратим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вздохнула. Чэнь-гэ всё-таки плохо разбирается в таких делах. Думает, что первым столкнуться с духом — это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усмехнулся, взял у Мао Сяоли телефон и сфотографировал висящую на стене картину. Потом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сходи, пожалуйста, спроси у господина Ханя: знает ли он женщину на этом портрете? И ещё — та покойница, чью фотографию Хань Кэ видела на надгробии, — это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спрошу прямо сейчас.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ушла, и в комнате остались только Чэнь Ян и Хань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нашёл себе место и сел, достав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 Хань Кэ вдруг резко повернула голову и впилась в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почувствовал неладное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лезть не в своё дело, — произнесла Хань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буянить, — спокойно и серьёзно ответил Чэнь Ян. — Возвращайся туда, откуда пришла. Иначе отправлю тебя в Шесть дворцов Лофэна.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