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последнюю ночь перед отъездом я встала попить воды на кухне и увидела, как Лу Нань вышел из дома. Мне стало любопытно, я подошла к окну — и увидела, что он идёт в сторону того дома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Фэн Юань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всё. Я не настолько любопытная. К тому же была глубокая ночь, и я хотела спать. Да и в любом фильме ужасов — пойди за ним следом, и тебе конец. Я же не дура. — Гэ Цин скрестила руки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что не пошла следом, — кивнул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тут же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 меня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Обращайся нормально, — вмешалась Мао Сяоли. — Даже я так фамильярно не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сравнивай, — Гэ Цин небрежно поправила волосы. — Как хочу, так и зову. Правда, Ян-гэ?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Гэ, лучше зовите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ну что ты как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осеклась и уставилась на Чэнь Яна — явно не веря. Но Чэнь Ян больше ничего не добавил. Дистанция и отказ были очевидны. Доказывать, что он действительно женат, он не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этого хватило, чтобы Гэ Цин оставила свои намерения. Немного помявшись, она взяла себя в руки и стала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Чэнь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показалось, что с Лу Нанем в тот момент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Вэй Чанпин скептически хмыкнули. Гэ Цин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нормально?! Он вышел из дома посреди ночи и шёл по улице босиком. Как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наконец осознали, что это и правда странно. «Без обуви» звучит обыденно, но в контексте — глубокая ночь, человек в одиночестве выходит из дома босым — это уже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лунатизм? — Фэн Юань облизнул губы, но понимал, что сам себя не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 шёл к дому с призраками? — спросил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сто процентов. Но направление — точно то. Вообще-то родной дом Лу Наня тоже в той стороне, довольно далеко, как раз рядом с тем домом. А вокруг него больше ничего нет — одни старые софоры, жуть. Трудно представить, чтобы кто-то по доброй воле пошёл туда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старые софоры?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обернулась к Фэн Юаню. Тот встрепенулся, вскочил, подошёл к рюкзаку в углу, достал зеркальный фотоаппарат и, листая снимки,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сфотографировал тот дом. Мастер,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взял камеру и стал разглядывать снимки один за другим. Чем дальше, тем сильнее хмурился, тем серьёзнее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посмотрела первой и не сдержалась — ахнула, втянув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просто невероятно жуткий! Как вы вообще оттуда живыми вернулись?!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Юаня дёрнулся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сейчас не сказать, чтобы нам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 увязалась за ними, один человек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 имеет в виду, — пояснил Чэнь Ян, — что по логике вы не должны были дожить до отъезда из Булаотуня.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это такое? — Чэнь Ян указал на фотографии, где кольцами громоздились зловещие тени. Это была роща древних софор, такая густая, что закрывала небо. На ветвях рядами сидели чёрные вороны. — Софора: иероглиф «хуай» состоит из «дерева» и «духа». Это любимое обиталище призраков. Целая роща таких деревьев — сколько бесприютных духов она уже притянула, и представить страшно. Инь-энергия бьёт в небо. По всем правилам, один круг по такому месту — и ты уже заработаешь инь-заражение и серьёзно заболеешь. А вы провели там неделю. Выжили — и это объясняется только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пострашнее положило на вас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голос ворвался в их разговор. Все обернулись — в дверном проёме, против света, стояли двое. Говорил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Коу, заклинатель Ду!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присмотрелся. Два статных молодых человека с представительной внешностью. Первый выглядел утончённо, но с оттенком высокомерия — ясно, что привык считать себя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заклинатель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шедший чуть позади, был на полголовы выше. Спокойный и холодный. Это — заклинатель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Ду… Чэнь Ян задумался, вглядываясь в незнакомое лицо. Впрочем, его муж — посланник Подземного мира. Он бы не стал являться в мире живых, да ещё и под видом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подошёл к Чэнь Яну. Его взгляд сначала упал на пояс — поясной таблички не было. Затем переместился на Мао Сяоли. Увидев табличку шестирангового заклинателя с реестром Дугун,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Сюаньлин. Третий ранг. — Он достал табличку с вырезанным текстом «Шанцин Саньдун Улэй цзинлу» и чёрной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не старше тридцати. А ведь повышение в мире заклинателей — дело непростое, и с каждой ступенью становится всё труднее. Нужно не только накопить достаточно достижений и духовных заслуг, но и соблюсти временные ограничения. По правилам, от Дугун до Мэнвэй — минимум три года, выше — восемь, ещё выше — двенадцать. После этого без заслуг повышение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чтобы дойти до третьего ранга, нужно как минимум шестнадцать лет. Раз Коу Сюаньлин так молод — значит, он начал изучать даосское искусство с детства и обладает выдающимся талантом, раз уложился в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 слов Мао Сяоли, Чэнь Ян узнал, что Коу Сюаньлин — наследник северной ветви школы тяньши. В эпоху Вэй-Цзинь школа тяньши разделилась на южную и северную. Родоначальник северной ветви как раз носил фамилию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третье поколение школы Маошань — Мао Сяоли!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Коу Сюаньлин чуть приподнял уголок губ в беззвучной презрительной усмешке и больше не удостоил Мао Сяоли вниманием. Чэнь Ян молниеносно перехватил взбешённую Мао Сяоли и быстро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десять миллионов. Из-за нелюдей могу и вспылить, но из-за десяти миллионов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шепчетесь? — поинтересовался Коу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обсуждали, как наладить контакт со скотиной.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откликнулся, тот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успел одёрнуть её, как заговорил заклинатель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обошли окрестности и кое-что обнаружили. Раз у вас тоже есть наблюдения — почему бы не обсудить всё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ещё не успел отреагировать, а заклинатель Ду уже оказался прямо перед ним. Смотрел прямо, спокойно и холодно. Чэнь Ян встретился с ним глазами — и руку, которой он держал Мао Сяоли, будто обожгло. Он резко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Ду прошёл мимо, и они с Мао Сяоли расступились в стороны, больше не приближаясь друг к другу. Усевшись, заклинатель Ду повернулся к Чэнь Яну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сжал губы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на этой стороне было немного; двое мужчин заняли всё. Коу Сюаньлин расположился напротив, а Мао Сяоли, которой он был отвратителен, отсела подальше — на одиночное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оказывается, не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Гэ, не волнуйтесь, мы все — профессионалы, — ответил Чэнь Ян и посмотрел на сидящего рядом Ду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 что значит «кое-что пострашнее положило на нас глаз»?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снова взглянул на Ду Бэя. Тот опустил глаза — явно не собираясь объяснять по собственной инициативе. Чэнь Ян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то, что сказано. Эти твари не убили вас сразу — значит, они замышляют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Замышляют? В смысле — хотят использовать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такого можем им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существа натянут на себя вашу кожу, примут ваш облик и воспользуются вашим положением и связями — после убийств им будет куда проще прятаться, и ни государство, ни заклинатели их не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Нечисть, убивающая людей, неизбежно оставляет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личность Фэн Юаня и его друзей — идеальное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сих пор Вэй Чанпин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Лу Нань погиб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и Фэн Юань тоже спохватились: если им нужна личность каждого из них, зачем убивать Лу Наня таким зверским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произнёс это спокойно и отстранённо — ключевую деталь, которую все они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троим одновременно прошла дрожь. Чтобы воспользоваться их личностью, нечисть должна содрать с жертвы кожу и натянуть на себя. Скорее всего, изначальный план состоял в том, чтобы убить Лу Наня, присвоить его внешность и под его видом подобраться к остальным. Просто тело обнаружили раньше, чем они успели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не обнаружили? Значит, они каждый день общались бы с неизвестно чем в человеческой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сейчас… эти существа последовали за нами из дома с призраками в Мийюне сюда, в «Хаоюань»? Они тоже натянули чью-то кожу — и мы их не увидим?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две недели в посёлке произошло четыре убийства,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как минимум четыре твари проникли в посёлок и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кого они замаскировались?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— честно ответил Чэнь Ян. — Тела изуродованы настолько, что даже анализ ДНК вряд ли поможет вычислить их до следующего нападения. Эти существа живут очень долго — по крайней мере дольше нас — и убили множество людей. Некоторых вообще никто никогда не находил. Натянув человеческую кожу, они становятся неотличимы от людей. Кожа скрывает нечистую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они ещё и «костюмы» меняют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просто непобедимы, — выдала Гэ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их поймать? — спросил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— найти, — вдруг вмешался Коу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остальные уже хотели спросить «как именно», но тут заметили, что все четыре заклинателя молча смотрят прямо на них. Догадка пришла мгновенно, и они вскочили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будем приманкой?!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 охотится на вас. Вы в роли приманки — самый эффективный способ. Зачем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их выманить — зачем нам вы? — Коу Сюаньлин посуровел: — Давайте побыстрее. Не хотите — мы не настаиваем, просто будем тянуть время. Истечёт срок контракта — и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задаток в десять миллионов не вернут. Заказчик отказывается сотрудничать? Его проблемы. Такой была манера штаб-квартиры: жёсткие условия, ледяное равнодушие. Хотите, чтобы мы взялись? Пожалуйста. Но заказчик обязан содействовать. Не содействует — мы не работаем, деньги забираем.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таком подходе люди всё равно выстраивались в очередь с деньгами наперевес, умоляя штаб-квартиру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Мао Сяоли смотрели на это — и глаза у обоих покраснели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