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Чэнь Ян схватил за руку Ду Шо, уже вернувшего свой настоящий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почувствовал призрачную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речная ива, дворовая софора и подобные предметы действительно могут обмануть обычного посланника Подземного мира. Просто хотел уточнить — чтобы лучше оценить, насколько серьёзен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перехватил его руку и переплёл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дела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Ян растерялся. — Но софоры-призраки, нечисть, убивающая людей… Это же по идее дела мира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нечисть убивает — это дела мира живых. Только когда кто-то уже мёртв — это дела мира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миром инь и миром ян — чёткие границы и правила. Чэнь Ян с детства ходил одной ногой по ту сторону и прекрасно знал эти правила. Ду Шо был посланником: стоит нарушить — и наказание будет суровым. Именно поэтому Подземный мир и сотрудничал с миром живых: заклинатели ловили нечисть и свирепых духов, а затем передавали их в Подземный мир на регистрацию и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бесчинство софоры-призрака — это не дело мира мёртвых… Значит, нарост на стволе уже созрел?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Созревший нарост — это нарост, на котором проступили черты лица. К тому моменту призрак, поселившийся в софоре, уже не был призраком — он стал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призрака к оборотню. Скрытая призрачная аура, свободное блуждание между мирами инь и ян — рано или поздно это станет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Ду Шо подхватил Чэнь Яна на руки, уложил на кровать и слегка нажал на шею: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замер, пристально глядя на него. Давящее прикосновение сменилось ленивым поглаживанием — с недвусмысленным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Устанешь —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перехватил шаловливую руку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забита работой.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перекатился к нему, обвил рукой плечи и прижал: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Не выспишься — днём не будет сил, и как тогда искать нечисть? Будь умницей,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второй день. Скажи мне второе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молча смотрел на него — лицо бесстрастное, мысли не прочитать. Но Чэнь Ян его не боялся. Давно привык к тому, что грозный муж — бумажный тигр.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и я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наоборот: скажет — и Чэнь Ян окончательно проснётся, загоревшись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произнёс Ду Шо, — недавно я выучил одно заклинание из мира живых. Довольно любопытное.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Подземного мира изучает заклинания земных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впрямь отвлёкся, на лице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небрежно сложил мудру и, глядя в сосредоточенные глаза Чэнь Яна,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Чжихуэй минцзин, синьшэнь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моргнул. Прошло довольно много времени, прежде чем он понял: это было урезанное заклинание Очищения духа — оно успокаивает разум. Для него это подействовало как снотворное — сонливость навалилась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закрыл глаза, обхватив руку Ду Шо,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Благословение, подкреплённое силой Великого владыки Бэйинь Сюаньтянь Фэнду, — этого было достаточно, чтобы Чэнь Ян спал без сновидений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утра Чэнь Ян наконец проснулся, умылся и спустился вниз. Остальные уже бодрствовали.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сидела с закрытыми глазами, сложив ладони в странную мудру, указательными пальцами сжимая кисть для каллиграфии. На столе перед ней были разложены киноварь и жёлтые бланки талисманов. Рядом сидела Гэ Цин, подперев щёку рукой и с любопытством наблюдая. С другой стороны стола Фэн Юань и Вэй Чанпин лежали лицом на столешнице — бледные, с потухшими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подошёл ближе и услышал, как Мао Сяоли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…шан цзэ хушэнь баомин, ся цзэ фу гуй фу се, ицзе сыхо цзяньдао фа чаншэн, цзицзи жу люйлин.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Цин, увидев Чэнь Яна, пригласила его завтракать. Он поблагодарил и сел. Оглядевшись, не обнаружил ни Ду Шо, ни Коу Сюаньлина. Подумал, что они ушли по делу — время-то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почему Мао-тяньши и руками машет, и бормочет, пока рисует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Вэй Чанпин навострили уши — тоже хотели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ритуал. Перед рисованием нужно очистить тело, разум и все принадлежности: стол, стулья, кисть, тушь. Перед первым мазком произносятся заклинания-благословения на бумагу, тушь, кисть, тушечницу и воду. Она только что благословляла кисть, а сейчас читает заклинание воды. Только после искреннего прочтения можно браться за кисть — и рисовать без единой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 — Гэ Цин выглядела озадаченной. — В сериалах показывают: макнул кисть в киноварь, черкнул по жёлтой бумаге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любой бы справился. Зачем тогда заклинатели? — Чэнь Ян посмотрел на Мао Сяоли: та открыла глаза, обмакнула кисть в киноварь и единым стремительным росчерком завершила талисман. — Впрочем, кому-то и правда не нужно столько хлопот. Кисть, киноварь — и всё само 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 В любом деле есть гении. — Чэнь Ян указал на Мао Сяоли. — Она — гений нашего филиала. Рождена для этого ремесла. Другие тратят несколько дней на один талисман, а она за полчаса рисует целую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приоткрыла рот и посмотрела на Мао Сяоли с невольным благоговением. От вчерашней воинственности не осталось и следа — теперь она была рада, что спит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украдкой приоткрыла один глаз и покосилась на Чэнь Яна. Тот сидел с безупречной осанкой — даже поедание тоста выглядело так, словно бессмертный вкушает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Чэнь-гэ не зря начальник. Так расписал — она и сама чуть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завтрак, Чэнь Ян посмотрел на сидящих напротив Фэн Юаня и Вэй Чанпина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не отошли от ночного потрясения?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Потрясение — одна причина. Горе — другая. Но есть ещё кое-что… — Он явно боролся с желанием пожаловаться. — Заклинатель Коу очень… набожный.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Ду Шо и Коу Сюаньлин. Ду Шо сразу сел рядом с Чэнь Яном. Коу Сюаньлин странно покосился на Чэнь Яна — не мог понять, чем тот привлёк обычно ледяного начальника Ду настолько, что тот изменил всем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наследник знаменитого рода с выдающимися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увидев, что Ду Шо взял тост и молоко,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без ритуалов, есть пищу мира живых? Это какая же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Чэнь Ян кивнул и перешёл к делу: — Второе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иероглиф?! — Чэнь Ян не верил своим ушам. — Как я по одному иероглифу угадаю?!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вчерашняя подсказка и была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Чэнь Ян незаметно потянул Ду Шо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Ду-гэ, скажи мне ещё один иероглиф, а? Ду-гэ,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оставался невозмутимым, всем своим видом демонстрируя полную непробиваемость. Но потом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с домом с призраками в Мийюне.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Яна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 — бумажный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Коу Сюаньлин выгнал Фэн Юаня и остальных на прогулку — бродить по посёлку и привлекать внимание нечисти. Особенно Вэй Чанпина: Коу Сюаньлин специально наказал ему побольше общаться с вчерашней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Подозрительно то, что она обратила внимание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оскорблять его — это не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— девушка, выходить одна она категорически отказалась. Мао Сяоли утешила: бояться нечего, она только что нарисовала несколько десятков громовых талисманов. Гэ Цин обрадовалась и потянулась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обдирали, она всё равно купила штук десять. Не больше — потому что Фэн Юань и Вэй Чанпин тоже рвались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дам — двести. Для мужчин — пятьсот, — объявила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гендерная дискриминация! — возмутился Вэй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 — всё равно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украдкой послал Мао Сяоли одобрительный взгляд: отличная работа. Мао Сяоли расправила плечи и ответила взглядом: буду стараться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Чэнь Ян, — днём вернётесь — поспите. Как следует отдохните. Вечером снова выйдете — шансов выманить нечисть ночью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ужаснулись и наотрез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идти за вами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нехотя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Цин и остальные ушли, Коу Сюаньлин посмотрел на стол Мао Сяоли, где сохли талисманы. Вразнобой, неаккуратно. Она подняла кисть и снова начала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Рисовала — и приговаривала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знала, что на талисманах столько заработаю, рисовала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от шока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что? — Потом спохватилась: — Я же благословила все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талисманов требует правильного часа, искренности и непрерывности — ни одна посторонняя мысль не должна проникнуть, никаких пауз. А Мао Сяоли что? Продала талисманы — и тут же рисует новые, а в голове — как бы на них ещё заработать. Любой патриарх школы явился бы лично и покарал бы нерадивую потомицу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потрясение Коу Сюаньлина было слишком очевидным, потому что Чэнь 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 перед рисованием только благословляет принадлежности. Ни час выбирать, ни тело и разум очищать ей не нужно. Заклинание перед первым мазком — это, похоже, чисто для проформы.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Врождённые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Коу Сюаньлина вспыхнула белая молния. Даосские талисманы делились на врождённые и обретённые. Обретённые требовали сложных подготовительных ритуалов — вплоть до высчитывания дня и часа, — и даже тогда могли не получиться. Врождённые — проблеск истинного духа и есть талисман: взмах кистью — и девять из десяти удаются.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даосский гений. Исключительные духовные корни. Возможно, ей даже не нужно получать реестр и регистрироваться на Небесах — она уже записана в небесных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 восхищением посмотрел на Мао Сяоли… увидел табличку шестого ранга на поясе — и лицо его потемнело. Это до какой же степени нужно лениться, чтобы с такими данными застрять на шестом ранге?!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духовные корни загублены впустую.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Мао Сяоли, Коу Сюаньлин повернулся к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какой у вас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неза… Никакого?! — Коу Сюаньлин изумился до крайности. — Заклинатель без ранга — разве это заклинатель? Как вы стали начальником филиала?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…Наверху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Коу Сюаньлин вдруг вспомнил: — Подождите. Вы же приняли трёхзвёздочный заказ? Я видел отзывы в приложении: кто-то из коллег писал, что вы призвали посланника Фэнду… Или это не вы, а Мао Сяоли?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реестра, без записи на Небесах — как можно призвать посланника Фэнду?!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